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A0C" w:rsidRPr="001F4A0C" w:rsidRDefault="001F4A0C" w:rsidP="001F4A0C">
      <w:pPr>
        <w:shd w:val="clear" w:color="auto" w:fill="FFFFFF"/>
        <w:spacing w:after="0" w:line="240" w:lineRule="auto"/>
        <w:jc w:val="center"/>
        <w:outlineLvl w:val="0"/>
        <w:rPr>
          <w:rFonts w:ascii="Trebuchet MS" w:eastAsia="Times New Roman" w:hAnsi="Trebuchet MS" w:cs="Arial"/>
          <w:b/>
          <w:bCs/>
          <w:color w:val="000000"/>
          <w:kern w:val="36"/>
          <w:sz w:val="31"/>
          <w:szCs w:val="31"/>
          <w:lang w:eastAsia="en-GB"/>
        </w:rPr>
      </w:pPr>
      <w:r w:rsidRPr="001F4A0C">
        <w:rPr>
          <w:rFonts w:ascii="Trebuchet MS" w:eastAsia="Times New Roman" w:hAnsi="Trebuchet MS" w:cs="Arial"/>
          <w:b/>
          <w:bCs/>
          <w:color w:val="000000"/>
          <w:kern w:val="36"/>
          <w:sz w:val="31"/>
          <w:szCs w:val="31"/>
          <w:lang w:eastAsia="en-GB"/>
        </w:rPr>
        <w:t>Penal Code, Cap 16, 1945 (last amended 1963)</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 Ordinance to Establish a Code of Criminal Law</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PART I GENERAL PROVISIONS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I PRELIMINARY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1.Short title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This Ordinance may be cited as the Penal Code, and hereinafter is referred to as "this Code".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2.Its operation in lieu of the Indian Penal Code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From and after the commencement of this Code, the Indian Penal Code shall cease to be applied to Tanganyika. Any reference to any provision in the Indian Penal Code in any Ordinance in force, on the date of such commencement shall, so far as is consistent with its context, be deemed to be a reference to the corresponding provision in this Code.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 Saving of certain laws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Nothing in this Code shall affect-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(1)the liability, trial or punishment of a person for an offence against the Common Law or against any other law in force in Tanganyika other than this Code;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(2)the liability of a person to be tried or punished for an offence under the provisions of any law in force in Tanganyika relating to the jurisdiction of the local courts in respect of acts done beyond the ordinary jurisdiction of such courts;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(3)the power of any court to punish a person for contempt of such court;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(4)the liability or trial of a person, or the punishment of a person under any sentence passed or to be passed, in respect of any act done or commenced before the commencement of this Code;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(5)any power of the President to grant any pardon or to remit or commute in whole or in part or to respite the execution of any sentence passed or to be passed;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(6)any of the Statutes, Ordinances, Regulations or Articles for the time being in force for the Government of the Armed Forces of Tanganyika or in any Police Force established by law:</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if a person commits an offence which is punishable under this Code and is also punishable under another Ordinance or Statute of any of the kinds mentioned in this section, he shall not be punished for that offence both under that Ordinance or Statute and also under this Code.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II INTERPRETATION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lastRenderedPageBreak/>
        <w:t>4.General rule of construction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This Code shall be interpreted in accordance with the principles of legal interpretation obtaining in England, and expressions used in it shall be presumed, so far as is consistent with their context, and except as may be otherwise expressly provided, to be used with the meaning attaching to them in English criminal law and shall be construed in accordance therewith.</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5.Interpretation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In this Code, unless the context otherwise requires-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"court" means a court of competent jurisdiction,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"dwelling house" includes any building or structure or part of a building or structure which is for the time being kept by the owner or occupier for the residence therein of himself, his family or servants or any of them, and it is immaterial that it is from time to time uninhabited, a building or structure adjacent to or occupied with a dwelling house is deemed to be part of the dwelling house if there is a communication between such building or structure and the dwelling house, either immediate or by means of a covered and enclosed passage leading from the one to the other, but not otherwise;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"felony" means an offence which is declared by law to be a felony or, if not declared to be a misdemeanour, is punishable without proof of previous conviction with death, or with imprisonment for three years or more;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"harm" means any bodily hurt, disease or disorder whether permanent or temporary: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"dangerous harm" means harm endangering life: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"grievous harm" means any harm which amounts to a maim or dangerous harm, or seriously or permanently injures health or which is likely so to injure health, or which extends to permanent disfigurement, or to any permanent or serious injury to any external or internal organ, member or sense;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"judicial proceeding" includes any proceeding had or taken in or before any court, and any proceeding had or taken in or before any tribunal, commission or person in which or before whom evidence may be taken on oath;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"knowingly" used in connection with any term denoting uttering or using, implies knowledge of the character of the thing uttered or used;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"local authority" means a local authority established under any Ordinance;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"maim" means the destruction or permanent disabling of any external or internal organ, member or sense;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"misdemeanor" means any offence which is not a felony;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"money" includes bank notes, currency notes, bank drafts, cheques and other orders, warrants or requests for the payment of money;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"night" or "night-time" means the interval between seven o'clock in the evening and six o'clock in the morning;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"offence" is an act, attempt or omission punishable by law;</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"person" and "owner" and other like terms when used with reference to property include corporations of all kinds and any other association of persons capable of owning property, and also when so used include the Republic;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"person employed in the public service means any person holding any of the following offices or performing the duty thereof, whether as a deputy or otherwise, namely-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(i)any civil office including the office of President and any office the power of appointing a person to which or of removing from which is vested in the President or in any public Commission or Board;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(ii)any office to which a person is appointed or nominated by Ordinance or Statute;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(iii)any civil office, the power of appointing to which or removing from which is vested in any person or persons holding an office of any kind included in either of the two last preceding paragraphs of this section;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(iv)any office of arbitrator or umpire in any proceeding or matter submitted to arbitration by order or with the sanction of any court, or in pursuance of any Ordinance;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and the said term further includes-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(i)a justice of the peace;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(ii)a member of a commission of inquiry appointed under or in pursuance of any Ordinance;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(iii)any person employed to execute any process of a court;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(iv)all persons belonging to the military forces of Tanganyika and all members of the National Service;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(v)all persons in the employment of any government department;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(vi)a person acting as a minister of religion of whatsoever denomination in so far as he performs functions in respect of the notification of intending marriage or in respect of the solemnization of marriage, or in respect of the making or keeping of any register or certificate of marriage, birth, baptism, death or burial, but not in any other respect;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(vii)a municipal councillor;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(viii)a person in the employ of a local authority;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"possession" (a) "be in possession of" or "have in possession" includes not only having in one's own personal possession, but also knowingly having anything in the actual possession or custody of any other person, or having anything in any place (whether belonging to, or occupied by oneself or not) for the use or benefit of oneself or of any other person; (b) if there are two or more persons and any one or more of them with the knowledge and consent of the rest has or have anything in his or their custody or possession, it shall be deemed and taken to be in the custody and possession of each and all of them;</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"property" includes everything animate or inanimate capable of being the subject of ownership;</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"public" refers not only to all persons within Tanganyika, but also to the persons inhabiting or using any particular place, or any number of such persons, and also to such indeterminate persons as may happen to be affected by the conduct in respect to which such expression is used;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"public way" includes any highway, market place, square, street, bridge or other way which is lawfully used by the public;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"public place" or "public premises" includes any public way and any building, place or conveyance to which. for the time being, the public are entitled or permitted to have access either without any condition or upon condition of making any payment, and any building or place which is for the time being used for any public or religious meetings, or assembly or as an open court;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"publicly" when applied to acts done means either (a) that they are so done in any public place as to be seen by any person whether such person be or be not in a public place or (b) that they are so done in any place not being a public place as to be likely to be seen by any person in a public place;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"Statute" means an Act of the Imperial Parliament or Act of the Indian Legislature. and includes any orders, rules, regulations, by-laws or other subsidiary legislation made or passed under the authority of any Statute;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"utter" includes using or dealing with and attempting to use or deal with and attempting to induce any person to use, deal with or act upon the thing in question;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"valuable security" includes any document which is the property of any person, and which is evidence of the ownership of any property or of the right to recover or receive any property;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"vessel" includes a ship, a boat and every other kind of vessel used in navigation either on the sea or in inland waters, and includes aircraft;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"wound" means any incision or puncture which divides or pierces any exterior membrane of the body, and any membrane is exterior for the purpose of this definition which car be touched without dividing or piercing any other membrane.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III TERRITORIAL APPLICATION OF THIS CODE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6.Extent of jurisdiction of local courts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jurisdiction of the courts of Tanganyika for the purposes of this Code extends to every place within Tanganyika or within three nautical miles of the coast thereof measured from low water mark.</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7.Offences committed partly within and partly beyond the jurisdiction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an act which, if wholly done within the jurisdiction of the court, would be an offence against this Code, is done partly within and partly beyond the jurisdiction, every person who within the jurisdiction does or makes any part of such act may be tried and punished under this Code in the same manner as if such act had been done wholly within the jurisdiction.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IV GENERAL RULES AS TO CRIMINAL RESPONSIBILITY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8.Ignorance of law</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Ignorance of the law does not afford any excuse for any act or omission which would otherwise constitute an offence unless knowledge of the law by the offender is expressly declared to be an element of the offence.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9.</w:t>
      </w:r>
      <w:r w:rsidRPr="001F4A0C">
        <w:rPr>
          <w:rFonts w:ascii="Trebuchet MS" w:eastAsia="Times New Roman" w:hAnsi="Trebuchet MS" w:cs="Arial"/>
          <w:b/>
          <w:bCs/>
          <w:i/>
          <w:iCs/>
          <w:color w:val="000000"/>
          <w:sz w:val="20"/>
          <w:lang w:eastAsia="en-GB"/>
        </w:rPr>
        <w:t>Bona fide</w:t>
      </w:r>
      <w:r w:rsidRPr="001F4A0C">
        <w:rPr>
          <w:rFonts w:ascii="Trebuchet MS" w:eastAsia="Times New Roman" w:hAnsi="Trebuchet MS" w:cs="Arial"/>
          <w:b/>
          <w:bCs/>
          <w:color w:val="000000"/>
          <w:sz w:val="20"/>
          <w:lang w:eastAsia="en-GB"/>
        </w:rPr>
        <w:t> </w:t>
      </w:r>
      <w:r w:rsidRPr="001F4A0C">
        <w:rPr>
          <w:rFonts w:ascii="Trebuchet MS" w:eastAsia="Times New Roman" w:hAnsi="Trebuchet MS" w:cs="Arial"/>
          <w:b/>
          <w:bCs/>
          <w:color w:val="000000"/>
          <w:sz w:val="20"/>
          <w:szCs w:val="20"/>
          <w:lang w:eastAsia="en-GB"/>
        </w:rPr>
        <w:t>claim of right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is not criminally responsible in respect of an offence Bon relating to property, if the act done, or omitted to be done by him with respect to the property was done in the exercise of an honest claim of right and without intention to defraud.</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10.Intention: motive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Subject to the express provisions of this Code relating to negligent acts and omissions, a person is not criminally responsible for an act or omission which occurs independently of the exercise of his will, or for an event which occurs by accident.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Unless the intention to cause a particular result is expressly declared to be an element of the offence constituted, in whole or part, by an act or omission, the result intended to be caused by an act or omission is immaterial.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Unless otherwise expressly declared, the motive by which a person is induced to do or omit to do an act, or to form an intention, is immaterial so far as regards criminal responsibility.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11.Mistake of fact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 person who does or omits to do an act under an honest and reasonable, but mistaken, belief in the existence of any state of things is not criminally responsible for the act or omission to any greater extent than if the real state of things had been such as he believed to exist.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operation of this rule may be excluded by the express or implied provisions of the law relating to the subject.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12.Presumption of sanity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Every person is presumed to be of sound mind, and to have been of sound mind at any time which comes in question, until the contrary is proved.</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13.Insanity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is not criminally responsible for an act or omission if at the time of doing the act or making the omission he is through any disease affecting his mind incapable of understanding what he is doing, or of knowing that he ought not to do the act or make the omission.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But a person may be criminally responsible for an act or omission although his mind is affected by disease, if such disease does not in fact produce upon his mind one or other of the effects above mentioned in reference to that act or omission.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14.Intoxication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(1)Save as provided in this section intoxication shall not constitute a defence to any criminal charge.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(2)Intoxication shall be a defence to any criminal charge if by reason thereof the person charged at the time of the act or omission complained of did not know what he was doing and-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(a)the state of intoxication was caused without his consent by the malicious or negligent act of another person;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(b)the person charged was by reason of intoxication insane, temporarily or otherwise, at the time of such act or omission.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(3)Where the defence under the preceding subsection is established. then in a case falling under paragraph (a) thereof the accused shall be discharged and in a case falling under paragraph (b) the provisions of this Code and of the Criminal Procedure Code relating to insanity shall apply.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(4)Intoxication shall be taken into account for the purpose of determining whether the person charged had formed any intention, specific or otherwise, in the absence of which he would not be guilty of the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(5)For the purpose of this section "intoxication" shall be deemed to include a state produced by narcotics or drugs.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lastRenderedPageBreak/>
        <w:t>15.Immature age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under the age of seven years is not criminally responsible for any act or omission.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under the age of twelve years is not criminally responsible for an act or omission, unless it is proved that at the time of doing the act or making the omission he had capacity to know that lie ought not to do the act or make the omission.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male person under the age of twelve years is presumed to be incapable of having carnal knowledge.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16.Judicial officers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Except as expressly provided by this Code, a judicial officer is not criminally responsible for anything done or omitted to be done by him in the exercise of his judicial functions, although the act done is in excess of his judicial authority or although lie is bound to do tile act omitted to be done.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17.Compulsion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is not criminally responsible for an offence if it is committed by two or more offenders, and it the act is done or omitted only because during the whole of the time in which it is being done or omitted the person is compelled to do or omit to do the act by threats on the part of the other offender or offenders instantly to kill him or do him grievous bodily harm if he refuses; but threats of future injury do not excuse any offence.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18.Defence of person or property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Subject to any express provisions in this Code or any other law in operation in Tanganyika, criminal responsibility for the use of force in the defence of person or property shall be determined according to the principles of English law.</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19.Use of force in effecting arrest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Where any person is charged with a criminal offence arising out of the arrest, or attempted arrest, by him of a person who forcibly resists such arrest or attempts to evade being arrested, the court shall, in considering whether the means used were necessary or the degree of force used was reasonable for the apprehension of such person, have regard to the gravity of the offence which had been, or was being, committed by such person and the circumstances in which such offence had been, or was being, committed by such person.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20.Compulsion by husband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A married woman is not free from criminal responsibility for doing or omitting to do an act merely because the act or omission takes place in the presence of her husband; but on a charge against a wife for any offence other than treason or </w:t>
      </w:r>
      <w:r w:rsidRPr="001F4A0C">
        <w:rPr>
          <w:rFonts w:ascii="Trebuchet MS" w:eastAsia="Times New Roman" w:hAnsi="Trebuchet MS" w:cs="Arial"/>
          <w:color w:val="000000"/>
          <w:sz w:val="24"/>
          <w:szCs w:val="24"/>
          <w:lang w:eastAsia="en-GB"/>
        </w:rPr>
        <w:lastRenderedPageBreak/>
        <w:t>murder, it shall be a good defence to prove that the offence was committed in the presence of, and under the coercion of the husband.</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21.Person not to be punished twice for same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shall not be punished twice, either under the provisions of this Code or under the provisions of any other law, for the same offence.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V PARTIES TO OFFENCES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22.Principal offenders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an offence is committed, each of the following persons is deemed to have taken part in committing the offence and to be guilty of the offence, and may he charged with actually committing it, that is to say-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(a)every person who actually does the act or makes the omission which constitutes the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(b)every person who does or omits to do any act for the purpose of enabling or aiding another person to commit the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(c)every person who aids or abets another person in committing the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(d)any person who counsels or procures any other person to commit the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In the last mentioned case he may be charged either with committing the offence or with counselling or procuring its commission.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conviction of counselling or procuring the commission of an offence entails the same consequences in all respects as a conviction of commission the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procures another to do or omit to do any act of such a nature that, if he had himself done the act or made the omission, the act or omission would have constituted an offence on his part, is guilty of an offence of the same kind, and is liable to the same punishment, as if lie had himself done the act or made the omission; and he may be charged with the act or making the omission.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23.Offences committed by joint offenders in prosecution of common purpose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two or more persons form a common intention to prosecute an unlawful purpose in conjunction with one another, and in the prosecution of such purpose an offence is committed of such a nature that its commission was a probable consequence of the prosecution of such purpose each of them is deemed to have committed the offence,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24.Counselling another to commit an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When a person counsels another to commit an offence, and an offence is actually committed after such counsel by the person to whom it is given, it is immaterial whether the offence actually committed is the same as that counselled or a </w:t>
      </w:r>
      <w:r w:rsidRPr="001F4A0C">
        <w:rPr>
          <w:rFonts w:ascii="Trebuchet MS" w:eastAsia="Times New Roman" w:hAnsi="Trebuchet MS" w:cs="Arial"/>
          <w:color w:val="000000"/>
          <w:sz w:val="24"/>
          <w:szCs w:val="24"/>
          <w:lang w:eastAsia="en-GB"/>
        </w:rPr>
        <w:lastRenderedPageBreak/>
        <w:t>different one, or whether the offence is committed in the way counselled or in a different way, provided in either case that the facts constituting the offence actually committed are a probable consequence of carrying out the counsel.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In either case the person who gave the counsel is deemed to have counselled the other person to commit the offence actually committed by him.</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VI PUNISHMENTS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25.Different kinds of punishments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following punishments may be inflicted by a court: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(1)Death.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(2)Imprisonment.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(3)Corporal punishment.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(4)Fine.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(5)Forfeiture.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(6)Payment of compensation.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(7)Finding security to keep the peace and be of good behaviour, or to come up for judgment.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(8)Any other punishment provided by this Code or by any other law or Ordinance.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26.Sentence of death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(1)When any person is sentenced to death, the sentence shall direct that he shall suffer death by hanging,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(2)Sentence of death shall not be pronounced on or recorded against any person who, in the opinion of the Court, is under eighteen years of age, but in lieu thereof the court shall sentence such person to be detained during the President's pleasure, and if so sentenced he shall be liable to be detained in such place and under such conditions as the Minister for the time being responsible for legal affairs may direct. and whilst so detained shall be deemed to be in legal custody.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(3)When a person has been sentenced to be detained during the President's pleasure under the last preceding subsection, the presiding judge shall forward to the Minister for the time being responsible for legal affairs a copy of the notes of evidence taken at the trial, with a report in writing signed by him containing Such recommendation or observations on the case as lie may think fit to make.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27.Imprisonment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(1)[Omitted by virtue of s. 3 of Cap. 357].</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(2)A person liable to imprisonment for life or any other period may he sentenced for any shorter term.</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(3)A person liable to imprisonment may be sentenced to pay a fine in addition to, or instead of, imprisonment.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28.Corporal punishment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Subject to the provisions of the Minimum Sentences Act, 1963, where in this Code it is provided that any person shall be liable to undergo corporal punishment, such punishment shall, if awarded, be inflicted in accordance with the provisions of the Corporal Punishment Ordinance.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29.Fines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Where a fine is imposed under any law, then in the absence of express provisions relating to such fine in such law the following provisions shall apply:-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(i)Where no Sum is expressed to which the fine may extend the amount of the fine which may be imposed is Unlimited, but shall not be excessive.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(ii)In the case of an offence punishable with a fine or a term of imprisonment the imposition of a fine or a term of imprisonment shall be a matter for the discretion of the court.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(iii)In the case of an offence punishable with imprisonment as well as a fine in which the offender is sentenced to a fine with or without imprisonment and in every case of an offence punishable with fine only in which the offender is sentenced to a fine, the court passing sentence may, in its discretion-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(a)direct by its sentence that in default of payment of the fine the offender shall suffer imprisonment for a certain term, which imprisonment shall be in addition to any other imprisonment to which he may have been sentenced or to which he may be liable under a commutation of sentence; and also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(b)issue a warrant for the levy of the amount on the immovable and movable property of the offender by distress and sale under warrant: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if the sentence directs that in default of payment of the fine the offender shall be imprisoned, and if such offender has undergone the whole of such imprisonment in default, no court shall issue a distress warrant unless for special reasons to be recorded in writing it considers it necessary to do so.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(iv)The term of imprisonment ordered by a court in respect of the non-payment of any sum of money adjudged to be paid by a conviction or in respect of the default of a sufficient distress to satisfy any such sum shall he such term in the opinion of the court will satisfy the justice of the case, but shall not exceed in any case the maximum fixed by the following scale:-</w:t>
      </w:r>
    </w:p>
    <w:tbl>
      <w:tblPr>
        <w:tblW w:w="5000" w:type="pct"/>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56"/>
        <w:gridCol w:w="917"/>
        <w:gridCol w:w="678"/>
        <w:gridCol w:w="1723"/>
      </w:tblGrid>
      <w:tr w:rsidR="001F4A0C" w:rsidRPr="001F4A0C" w:rsidTr="001F4A0C">
        <w:tc>
          <w:tcPr>
            <w:tcW w:w="47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Not exceeding Shs. 10</w:t>
            </w:r>
          </w:p>
        </w:tc>
        <w:tc>
          <w:tcPr>
            <w:tcW w:w="75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 </w:t>
            </w:r>
          </w:p>
        </w:tc>
        <w:tc>
          <w:tcPr>
            <w:tcW w:w="55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w:t>
            </w:r>
          </w:p>
        </w:tc>
        <w:tc>
          <w:tcPr>
            <w:tcW w:w="14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14 days.</w:t>
            </w:r>
          </w:p>
        </w:tc>
      </w:tr>
      <w:tr w:rsidR="001F4A0C" w:rsidRPr="001F4A0C" w:rsidTr="001F4A0C">
        <w:tc>
          <w:tcPr>
            <w:tcW w:w="47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lastRenderedPageBreak/>
              <w:t>Exceeding Shs. 10 but not exceeding Shs.</w:t>
            </w:r>
          </w:p>
        </w:tc>
        <w:tc>
          <w:tcPr>
            <w:tcW w:w="75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20</w:t>
            </w:r>
          </w:p>
        </w:tc>
        <w:tc>
          <w:tcPr>
            <w:tcW w:w="55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w:t>
            </w:r>
          </w:p>
        </w:tc>
        <w:tc>
          <w:tcPr>
            <w:tcW w:w="14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1 month.</w:t>
            </w:r>
          </w:p>
        </w:tc>
      </w:tr>
      <w:tr w:rsidR="001F4A0C" w:rsidRPr="001F4A0C" w:rsidTr="001F4A0C">
        <w:tc>
          <w:tcPr>
            <w:tcW w:w="47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Exceeding Shs. 20 but not exceeding Shs.</w:t>
            </w:r>
          </w:p>
        </w:tc>
        <w:tc>
          <w:tcPr>
            <w:tcW w:w="75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100</w:t>
            </w:r>
          </w:p>
        </w:tc>
        <w:tc>
          <w:tcPr>
            <w:tcW w:w="55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w:t>
            </w:r>
          </w:p>
        </w:tc>
        <w:tc>
          <w:tcPr>
            <w:tcW w:w="14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3 months.</w:t>
            </w:r>
          </w:p>
        </w:tc>
      </w:tr>
      <w:tr w:rsidR="001F4A0C" w:rsidRPr="001F4A0C" w:rsidTr="001F4A0C">
        <w:tc>
          <w:tcPr>
            <w:tcW w:w="47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Exceeding Shs. 100 but not exceeding Shs.</w:t>
            </w:r>
          </w:p>
        </w:tc>
        <w:tc>
          <w:tcPr>
            <w:tcW w:w="75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400</w:t>
            </w:r>
          </w:p>
        </w:tc>
        <w:tc>
          <w:tcPr>
            <w:tcW w:w="55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w:t>
            </w:r>
          </w:p>
        </w:tc>
        <w:tc>
          <w:tcPr>
            <w:tcW w:w="14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4 months.</w:t>
            </w:r>
          </w:p>
        </w:tc>
      </w:tr>
      <w:tr w:rsidR="001F4A0C" w:rsidRPr="001F4A0C" w:rsidTr="001F4A0C">
        <w:tc>
          <w:tcPr>
            <w:tcW w:w="47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Exceeding Shs. 400 but not exceeding Shs.</w:t>
            </w:r>
          </w:p>
        </w:tc>
        <w:tc>
          <w:tcPr>
            <w:tcW w:w="75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 </w:t>
            </w:r>
          </w:p>
        </w:tc>
        <w:tc>
          <w:tcPr>
            <w:tcW w:w="55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w:t>
            </w:r>
          </w:p>
        </w:tc>
        <w:tc>
          <w:tcPr>
            <w:tcW w:w="14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6 months.</w:t>
            </w:r>
          </w:p>
        </w:tc>
      </w:tr>
    </w:tbl>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(v)The imprisonment which is imposed in default of payment of a fine shall terminate whenever the fine is either paid or levied by process of law.</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30. Forfeiture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any person is convicted of an offence under section 111 or 112, the court may, in addition to or in lieu of, any penalty which may, be imposed, order the forfeiture to the Republic of any property which has passed in connection with the commission of the offence, or, if such property cannot be forfeited or cannot be found, of such sum as the court shall assess as the value of the property. Payment of any sum so ordered to be forfeited may be enforced in the same manner and subject to the same incidents as in the case of the payment of the fine.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31.Compensation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In accordance with the provisions of section 176 of the Criminal Procedure Code, any person who is convicted of an offence may be adjudged to make compensation to any person injured by his offence. Any such compensation may be either in addition to or in substitution for any other punishment.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32.Costs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Subject to the limitations imposed by section 173 of the Criminal Procedure Code, a court may order any person convicted of an offence to pay the costs of and incidental to the prosecution or any part thereof.</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33.Security for keeping the peace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convicted of an offence not punishable with death may, instead of, or in addition to, any punishment to which he is liable, ordered to enter into his own recognizance, with or without sureties, in such amount as the court thinks fit, conditioned, that lie shall keep the peace and be of good behaviour for a time to be fixed by the court, and may be ordered to be imprisoned until such recognizance, with sureties, if so directed, is entered into, but so that the imprisonment for not entering into the recognizance shall not extend for a term longer than one year, and shall not, together with the fixed term of imprisonment, if any, extend for a term longer than the longest term for which lie might be sentenced to be imprisoned without fine.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34.[Repealed]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[Repealed: Ordinance 1961 No. 5, s. 2].</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35.General punishment for misdemeanours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When in this Code no punishment is specially provided for any misdemeanour, it shall be punishable with imprisonment for a term not exceeding two years or with a fine or with both.</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36.Sentences cumulative unless otherwise ordered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Where a person after conviction for an offence is convicted of another offence, either before sentence is passed upon him under the first conviction or before the expiration of that sentence, any sentence, other than a sentence of death or of corporal punishment, which is passed upon him under the subsequent conviction shall be executed after the expiration of the former sentence, unless the court directs that it shall be executed concurrently with the former sentence or of any part thereof:</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it shall not be lawful for a court to direct that a sentence of imprisonment in default of payment of a fine shall he executed concurrently with a former sentence under section 29 (iii) (a) or with any part of such a sentence.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37.Escaped convicts to serve unexpired sentences when recaptured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(1)When sentence is passed under this Code on an escaped convict, such sentence, if of death, fine or corporal punishment, shall, subject to the provisions of this Code take effect immediately, and if of imprisonment, shall take effect according to the following rules, that is to say-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(a)if the new sentence is severer than the sentence which such convict was undergoing when he escaped, the new sentence shall take effect immediately and he shall serve any period of imprisonment in respect of his former sentence which remained unexpired at the Lime of his escape after lie has completed serving his new sentence;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(b)when the new sentence is not severer than the sentence the convict was undergoing when he escaped. the new sentence shall take effect after he has suffered imprisonment for a further period equal to that part of his former sentence which remained unexpired at the time of his escape.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(2)[Omitted by virtue of s. 3 of Cap. 357].</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38.Absolute and conditional discharge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(1)Where a court by or before which a person is convicted of, an offence is of opinion, having regard to the circumstances including the nature of the offence and character of the offender, that it is, inexpedient to inflict punishment and that a probation order is not appropriate, the court may make an order discharging him absolutely or, if the court thinks fit, discharging him subject to the condition that he commits no offence during such period, not exceeding twelve months from the date of the order, as may be specified therein.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(2)An order discharging a person subject to the condition referred to in subsection (1) is hereinafter referred to as "an order for conditional discharge" and the period specified in any such order as "the period of conditional discharge".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(3)Before making an order for conditional discharge the court shall explain to the offender in ordinary language that if he commits another offence during the period of conditional discharge he will be liable to be sentenced for the original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(4)Where an order discharging an offender is made under this section the court may order him to pay any compensation adjudged under section 31 or any costs ordered under section 32 of the Code.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38A.Commission of further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(1)If it appears to a Judge or any magistrate that a. person in respect of whom an order for conditional discharge has been made has been convicted of an offence committed during the period of conditional discharge, he may issue a summons requiring that person to appear at the place and time specified therein or may issue a warrant for his arrest: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a magistrate shall not issue such a summons or such a warrant except on information in writing and on oath.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(2)A summons or warrant issued under this section shall direct the person so convicted to appear or to be brought before the court by which the order for conditional discharge was made.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(3)Where a person in respect of whom an order for conditional discharge has been made is convicted by a magistrate of an offence committed during the period of conditional discharge, the magistrate may commit him to custody or release him on bail, with or without sureties, until he can be brought or appear before the court by which the order for conditional discharge was made.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(4)Where it is proved to the satisfaction of the court by which the order for conditional discharge was made that the person in respect of whom the order was made has been convicted of an offence committed during the period of conditional discharge, the court may pass any sentence upon him which it could pass if ha had just been convicted by that court of the original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(5)Where a person in respect of whom an order for conditional discharge has been made by a magistrate is convicted by the High Court of an offence committed during the period of conditional discharge, the High Court may pass any sentence upon him which the court which made the order for conditional discharge could pass if he had just been convicted by that court of the original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(6)Where under the provisions of this section a person who has been conditionally discharged is sentenced for the offence in respect of which the order for conditional discharge was made, that order shall cease to have effect.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38B.Effect of conviction and discharge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(1)Subject to the provisions of subsection (2), where a person is convicted of an offence and discharged either absolutely or conditionally under the provisions of section 38, his conviction for that offence shall be deemed not to be a conviction for any purpose other than the purposes of the proceedings in which the order is made and of any subsequent proceedings which may be taken against him under the provisions of section 38A:</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where a person who has been conditionally discharged is subsequently sentenced under section 38A for the offence in respect of which the order for conditional discharge was made. this section shall cease to apply in respect of that offence and he shall be deemed to have been convicted on the date of such sentence.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(2)Nothing in this section shall affect-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(a)the right of any person who has been convicted and discharged either absolutely or conditionally to appeal against his conviction or to rely thereon in bar of any subsequent proceedings for the same offence,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(b)the revesting or restoration of any property in consequence of the conviction of any such person.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PART II CRIMES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Division I. - Offences against Public Order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CHARTER VII TREASON AND OTHER OFFENCES AGAINST THE REPUBLIC</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39.Treason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under allegiance to the Republic of Tanganyika-</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(a)levies war against the Republic in Tanganyika;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(b)adheres to the enemies of the Republic in Tanganyika or elsewhere;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(c)murders or attempts to murder the President,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shall be guilty of treason and shall be liable on conviction to suffer death.</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40.Instigating invasion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instigates any foreigner to invade Tanganyika with an armed force is guilty of treason, and is liable to the punishment of death.</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41.Concealment of treason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(a)becomes an accessory after the fact to treason;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(b)knowing that any person intends to commit treason, does not Live information thereof with all reasonable despatch to an administrative officer or a magistrate or </w:t>
      </w:r>
      <w:r w:rsidRPr="001F4A0C">
        <w:rPr>
          <w:rFonts w:ascii="Trebuchet MS" w:eastAsia="Times New Roman" w:hAnsi="Trebuchet MS" w:cs="Arial"/>
          <w:color w:val="000000"/>
          <w:sz w:val="24"/>
          <w:szCs w:val="24"/>
          <w:lang w:eastAsia="en-GB"/>
        </w:rPr>
        <w:lastRenderedPageBreak/>
        <w:t>to an officer in charge of police, or use other reasonable endeavours to prevent the commission of the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the felony termed "misprision of treason" and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42. Treasonable felonies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forms an intention to effect any of the following purposes, that is to say-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(a)to take up arms within Tanganyika in order by force or constraint to compel the Government to change its measures or counsels, or in order to put any force or constraint on, or in order to intimidate or overawe, the National Assembly;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(b)to instigate any person to make an armed invasion of Tanganyika,</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and manifests such intention by ail overt act, or by publishing any printing or writing, is guilty of a felony, and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43.Promoting native war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without lawful authority, carries on, or makes preparation for carrying oil, or aids in or advise the carrying oil of, or preparation for, any war or warlike undertaking with, for, by or against any native chief, or with, for, by or against any band of natives, is guilty of a felony, and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44.[Repealed]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[Repealed: C.A. Act 2 s. 36].</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45.Inciting to mutiny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advisedly attempts to effect any of tile following purposes, that is to say-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(a)to seduce any serving in the military forces of Tanganyika person serving or any member of the police force from his duty and allegiance to the Republic;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(b)to incite any such persons to commit an act of mutiny or any traitorous or mutinous act; or to incite any such persons to make or endeavour to make a mutinous assembly,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46.Aiding soldiers or police officers in acts of mutiny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(a)aids, abets, or is accessory to, any act of mutiny by,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(b)incites to sedition or to disobedience to any lawful order given by a superior officer,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non-commissioned officer or private of the military forces of Tanganyika or any police officer,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47.Inducing soldiers or police officers to desert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by any means whatever, directly or indirectly-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(a)procures or persuades or attempts to procure or persuade to desert;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(b)aids, abets or is accessory to the desertion of;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(c)having reason to believe he is a deserter, harbours or aids in concealing,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non-commission tied officer or private of the said military forces or any police officer, is guilty of a misdemeanour, and is liable to imprisonment for six months.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48.Aiding prisoners of war to escape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(a)knowingly and advisedly aids an enemy of the Republic, being a prisoner of war in Tanganyika, whether such prisoner is confined in a prison or elsewhere, or is suffered to be at large on his parole, to escape from his prison or place of confinement, or if he is at large on Ills parole, to escape from Tanganyika, is guilty of a felony, and is liable to imprisonment for life;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(b)negligently and unlawfully permits the escape of any such person as is mentioned in the last preceding Paragraph,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49.Definition of overt act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In the case of any of the offences defined in this chapter, when the manifestation by an overt act of the intention to effect any purpose is ail element of the offence, every act of conspiring with any person to effect that purpose, and every act done in furtherance of the purpose by any of the persons conspiring, is deemed to be an overt act manifesting the intention.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50.Interpretation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For the purposes of sections 51, 52, 53, 54, 55, 56, 57 and 58 of this Code-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"import" includes-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(a)to bring into Tanganyika; and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(b)to bring within the inland waters of Tanganyika whether or not the publication is brought ashore, and whether or not there is an intention to bring the same ashore;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"inland waters" includes all takes, rivers, creeks and lagoons inside the river bars to Tanganyika;</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"publication" includes all written and printed matter, and any gramophone or other record, perforated roll, recording tape or wire, cinematograph film or other contrivance by means of which any words or ideas may be mechanically produced, represented or conveyed, and everything whether of a nature similar to the foregoing or not, containing any visible representation or by its form, shape or other characteristic, or in any manner capable of producing, representing or conveying words or ideas, and ever, copy or reproduction of any publication;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"periodical publication" includes every publication issued periodically or in parts or numbers at intervals whether regular or irregular;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"seditious publication" means a publication having a seditious intention.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51.Power to prohibit importation of publication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(1)If the President is of opinion that the importation of any publication would be contrary to the public interest he may, in his absolute discretion, by order, prohibit the importation of such publication, and in the case of a periodical publication may, by the same or a subsequent order, prohibit the importation of any past or future issue thereof.</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(2)If the President is of opinion that the importation of the publications of any specified person would be contrary to the public interest, he may, in his absolute discretion, by order, prohibit, either absolutely, or subject to specified exceptions or conditions, the importation of such publications, and may, by same or a subsequent order prohibit, either absolutely, or subject to specified exceptions or conditions, the importation of the future publications of such person.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52.Offences in relation to publications, the importation of which is prohibited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who imports, publishes, sells, offers for sale, distributes or reproduces any publication the importation of which has been prohibited under section 51, or any extract therefrom, is guilty of an offence and is liable for a first offence to imprisonment for two years or to a fine of two thousand shillings or to both such penalties and for a subsequent offence to imprisonment for three years; and such publication or extract therefrom shall be forfeited to the Republic.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(2)Any person who, without lawful excuse, has in his possession any publication the importation of which has been prohibited under section 51, or any extract therefrom, is guilty of an offence and is liable for a first offence to imprisonment for one year or to a fine of one thousand shillings or to both such penalties, and for a subsequent offence to imprisonment for two years: and such publication or extract therefrom shall be forfeited to the Republic.</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lastRenderedPageBreak/>
        <w:t>53.Delivery of prohibited publication to administrative officer or police station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to whom any publication, the importation of which has been prohibited under section 51, or any extract therefrom, is sent without his knowledge or privity or in response to request made before the prohibition of the importation of such publication came into effect, or who has such a publication or extract therefrom in his possession at the time when the prohibition of its importation comes into effect, shall forthwith, if or as soon as the nature of its contents have become known to him, or in the case of a publication or extract therefrom coming Into the possession of such person before an order prohibiting its importation has been made, forthwith upon the coming into effect of an order prohibiting the importation of such publication, deliver such publication or extract therefrom to the nearest administrative officer or to the officer in charge of the nearest police station, and in default thereof shall be guilty of an offence and liable to Imprisonment for one year or to a fine of one thousand shillings or to both such penalties, and such publication or extract therefrom shall be forfeited to the Republic.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(2)A person who complies with the provisions of subsection (1), or who is convicted of an offence under that subsection, shall not be liable to be convicted for having imported or having in his possession the same publication or extract therefrom.</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54.Power to examine packages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of the following officers, that is to say-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(a)any officer of the Posts and Telegraphs Department not below the rank of Postmaster;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(b)any officer of the Customs Department not below the rank of Supervisor;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(c)any police officer not below the rank of Inspector;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(d)any other officer authorized in that behalf by the Minister for the time being responsible for home affairs,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may detain, open and examine any package or article which he suspects to contain any publication or extract therefrom which it is an offence under the provisions of section 52 to import, publish, sell, offer for sale, distribute, reproduce or possess and, during such examination, may detain any person importing, distributing or posting such package or article or in whose possession such package or article is found.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(2)If any such publication or extract therefrom is found in such package or article, the whole package or article may be impounded and retained by the officer and the person importing, distributing or posting it, or in whose possession it is found, may forthwith be arrested and proceeded against for the commission of an offence under section 52 or section 53, as the case may be.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55.Seditious intention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(1)A "seditious intention" is an intention-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(a)to bring into hatred or contempt or to excite disaffection against the lawful authority of the Republic or the Government thereof;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(b)to excite any of the inhabitants of Tanganyika to attempt to procure the alteration, otherwise than by lawful means, of any other matter in Tanganyika as by law established;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(c)to bring into hatred or contempt or to excite disaffection against the administration of justice in Tanganyika;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(d)to raise discontent or disaffection amongst any of the inhabitants of Tanganyika;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(e)to promote feelings of ill-will and hostility between different classes of the population of Tanganyika.</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(2)An act, speech or publication is not seditious by reason only that it intends-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(a)to show that the government has been misled or mistaken in any of its measures;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(b)to point out errors or defects in the government or constitution of Tanganyika as by law established or in legislation or in the administration of justice with a view to the remedying of such errors or defects;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(c)to persuade any inhabitants of Tanganyika to attempt to procure by lawful means the alteration of any matter in Tanganyika as by law established;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(d)to point out, with a view to their removal, any matters which are producing or have a tendency to produce feelings of ill-will and enmity between different classes of the population of Tanganyika.</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(3)In determination whether the intention with which any act was done, any words were spoken or any document was published, was or was not seditious, every person shall be deemed to intend the consequences which would naturally follow from his conduct at the time and in the circumstances in which he so conducted himself.</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56.Seditious offences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(a)does or attempts to do, or makes any preparation to do, or conspires with any person to do, any act with a seditious intention;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(b)utters any words with a seditious intention;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(c)prints, publishes, sells, offers for sale, distributes or reproduces any seditious publication;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(d)imports any seditious publication, unless he has no reason to believe that it is seditious,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an offence and is liable for a first offence to imprisonment for two years or to a fine of two thousand shillings or to both such penalties, and for a subsequent offence to imprisonment for three years; and any seditious publication shall be forfeited to the Republic.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(2)Any person who, without lawful excuse, has in his possession any seditious publication is guilty of an offence and is liable for a first offence to imprisonment for one year or to a fine of two thousand shillings or to both such penalties and for a subsequent offence to imprisonment for two years; and such publication shall be forfeited to the Republic.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(3)It shall be a defence to a charge under the preceding subsection that, if the person charged did not know that the publication was seditious when it came into his possession, he did, as soon as the nature of the publication became known to him, deliver the publication to the nearest administrative officer or to the officer in charge of the nearest police station.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(4)Any printing machine which has been, or is reasonably suspected of being, used for or in connection with the printing or reproducing of a seditious publication may be seized or otherwise secured by a police officer pending the trial and conviction or discharge or acquittal of any person accused of printing or reproducing any seditious publication; and, when any person is convicted of printing or reproducing a seditious publication, the court may, in addition to any other penalty which it may impose, order that the printing machine on which the publication was printed or reproduced shall be either confiscated for a period not exceeding one year, or </w:t>
      </w:r>
      <w:r w:rsidRPr="001F4A0C">
        <w:rPr>
          <w:rFonts w:ascii="Trebuchet MS" w:eastAsia="Times New Roman" w:hAnsi="Trebuchet MS" w:cs="Arial"/>
          <w:color w:val="000000"/>
          <w:sz w:val="24"/>
          <w:szCs w:val="24"/>
          <w:lang w:eastAsia="en-GB"/>
        </w:rPr>
        <w:lastRenderedPageBreak/>
        <w:t>forfeited to the Republic, and may make such order whether or not the person convicted is, or was at the time when the publication was printed or reproduced, the owner of the printing machine. A printing machine forfeited under this subsection shall be sold, and the proceeds less expenses shall be paid into the Treasury.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(5)When a proprietor, publisher, printer or editor of a newspaper, as defined in the Newspaper Ordinance, is convicted of printing or publishing a seditious publication in a newspaper, the court may, in addition to any other punishment it may impose, and whether or not it has made an order under subsection (4) of this section, make an order prohibiting any further publication of the newspaper for a period not exceeding one year.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(6)The court may, at any time, on the application of the Attorney General and on taking such security, if any, for good behaviour as the court may see fit to order, revoke any order made by it forfeiting or confiscating a printing machine or prohibiting further publication of a newspaper.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(7)A court before ordering the forfeiture or confiscation of a printing machine under this section shall be satisfied that the printing machine was the printing machine upon or by which the seditious publication was printed or reproduced.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(8)In any case in which a printing machine has been secured or confiscated under this section, the Commissioner of Police may, in his discretion, cause-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(a)the printing machine or any part of it to be removed;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(b)any part of the machine to be sealed so as to prevent its use: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the owner of the printing machine or his agents shall be entitled to reasonable access to it to keep it in working order.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(9)The Commissioner of Police or any police officer acting in pursuance of the powers conferred by this section shall not be liable for any damage caused to a printing machine, whether by neglect or otherwise, not being damage wilfully caused to the machine.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(10)Any person who uses or attempts to use a printing machine secured or confiscated under subsection (4) of this section shall be guilty of an offence and liable to imprisonment for a term not exceeding three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(11)Any person who prints or publishes a newspaper in contravention of an order made under subsection (5) of this section shall be guilty of an offence and liable to imprisonment for a term not exceeding three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(12)In this section the expression "printing machine" includes a printing press, copying press, type-setting machine, photographic, duplicating or engraving apparatus, or other machine or apparatus used for or in connection with printing or reproducing publications, and the type, appurtenances and equipment thereof.</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lastRenderedPageBreak/>
        <w:t>57.Legal proceedings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(1)No prosecution for an offence under section 56 shall be begun except within six months after the offence is committed: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where a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(a)commits such an offence from outside Tanganyika;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(b)leaves Tanganyika within a period of six months after committing such an offence, the prosecution for such an offence may be begun within six months from the date when such person first arrives in, or returns to, Tanganyika after-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(i)committing such an offence;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(ii)leaving Tanganyika, as the case may be.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(2)A person shall not be prosecuted for an offence under section 56 without the written consent of the Director of Public Prosecutions.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58.Evidence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No person shall be convicted of an offence under section 56 on the uncorroborated testimony of one witness.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59.Unlawful oaths to commit capital offences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(a)administers, or is present at and consents to the administering of, any oath, or engagement in the nature of an oath, purporting to bind the person who takes it to commit any offence punishable with death;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(b)takes any such oath or engagement, not being compelled to do so,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60.Other unlawful oaths to commit offences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(1)administers, or is present at and consents to the administering of, any oath or engagement in the nature of an oath, purporting to bind the person who takes it to act in any of the ways following, that is to say-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(a)to engage in any mutinous or seditious enterprise;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(b)to commit any offence not punishable with death,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(c)to disturb the public peace;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(d)to be of any association, society or confederacy, formed for the purpose of doing any such act as aforesaid;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(e)to obey the orders or commands of any committee or body of men not lawfully constituted, or of any leader or commander or other person not having authority by law for that purpose;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(f)not to inform or give evidence against any associate, confederate or other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(g)not to reveal or discover any unlawful association, society or confederacy, or any illegal act done or to be done, or any illegal oath or engagement that may have been administered or tendered to or taken by himself or any other person, or the import of any such oath or engagement;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(2)takes any such oath or engagement, not being compelled to do so,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61.Compulsion how far a defence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who takes any such oath or engagement as is mentioned in the two last preceding sections cannot set up as a defence that he was compelled to do so, unless within fourteen days after taking it, or, if he is prevented by actual force or sickness, within fourteen days after the termination of such prevention, he declares by information on oath before a magistrate, or, if he is on actual service in the military forces of Tanganyika, or in the police forces, either by such information or by information to his commanding officer, the whole of what he knows concerning the matter, including the person or persons by whom and in whose presence, and the place where, and the time when, the oath or engagement was administered or taken.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62. Unlawful drilling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(a)without the permission of the Minister for the time being responsible for home affairs trains or drills any other person to the use of arms or the practice of military exercises, movements or evolutions;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(b)is present at any meeting or assembly of persons, held without the permission of the Minister for the time being responsible for home affairs, for the purpose of training or drilling any other persons to the use of arms or the practice of military exercises, movements or evolutions,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seven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(2)Any person who, at any meeting or assembly held without the permission of the Minister for the time being responsible for home affairs, is trained or drilled to the use of arms or the practice of military exercises, movements or evolutions, or who is present at any such meeting or assembly for the purpose of being so trained or drilled,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63.Publication of false news likely to cause fear and alarm to the public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who publishes any false statement, rumour or report which is likely to cause fear and alarm to the public or to disturb the public peace is guilty of a misdemeanour.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(2)It shall be a defence to a charge under subsection (1) if the accused proves that, prior to publication, he took such measures to verify the accuracy of such statement, rumour or report as to lead him reasonably to believe that it was true.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63A.Incitement to violence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(1)Any person who, without lawful excuse, prints, publishes, or to any assembly makes any statement indicating or implying that it would be incumbent or desirable to do without lawful authority any act calculated to-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(i)bring death or physical injury to any person or to any class or community of persons;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(ii)lead to destruction or damage of any property, is guilty of a misdemeanour and is liable to imprisonment for three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(2)For the purposes of this section "an assembly" means a gathering of three or more persons.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(3)A person shall not be prosecuted for an offence under this section without the written consent of the Director of Public Prosecutions.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63BRaising discontent and ill-will for unlawful purposes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who to any assembly makes any statement likely to raise discontent amongst any of the inhabitants of Tanganyika a or to promote feelings of ill-will between different classes or communities of persons of Tanganyika, is guilty of a misdemeanour and is liable to a fine not exceeding one thousand shillings or to imprisonment for a term not exceeding twelve months or to both such fine and imprisonment: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no person shall be guilty of an offence under the provisions of this section if such statement was made solely for any one or more of the following purposes, the proof whereof shall lie upon him, that is to say-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(a)to show that the Government has been misled or mistaken in any of its measures;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(b)to point out errors or defects in the government or the policies thereof or constitution of Tanganyika as by law established, or any legislation or in the administration of justice with a view to the remedying of such errors or defects;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(c)to persuade any inhabitants of Tanganyika to attempt to procure by lawful means the alteration of any matter in Tanganyika;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(d)to point out, with a view to their removal, any matters which are producing or have a tendency to produce discontent amongst any of the inhabitants of Tanganyika or feelings of ill-will and enmity between different classes or communities of persons of Tanganyika.</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(2)For the purposes of this section "an assembly" means a gathering of seven or more persons.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(3)A person shall not be prosecuted for an offence under this section without the written consent of the Director of Public Prosecutions.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lastRenderedPageBreak/>
        <w:t>CHAPTER VIII OFFENCES AFFECTING RELATIONS WITH FOREIGN STATES AND EXTERNAL TRANQUILLITY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64.Defamation of foreign princes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without such justification or excuse as would be sufficient in the case of the defamation of a private person, publishes anything intended to be read, or any sign or visible representation, tending to degrade, revile or expose to hatred or contempt any foreign prince, potentate, ambassador or other foreign dignitary with intent to disturb peace and friendship between Tanganyika and the country to which such prince, potentate, ambassador or dignitary belongs,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65.Foreign enlistment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commits a misdemeanour who does any of the following acts without the licence of the President, that is to say-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(a)who prepares or fits out any naval or military expedition to proceed against the dominions of any friendly state, or is engaged in such preparation or fitting-out, or assists therein, or is employed in any capacity in such expedition;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(b)who, being a citizen of Tanganyika, accepts or agrees to accept any commission or engagement in the military or naval service of any foreign state at war with any friendly state, or, whether a citizen of Tanganyika or not, induces any other person to accept or agree to accept any commission or engagement in the military or naval service of any such foreign state as aforesaid,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(c)who, being a citizen of Tanganyika, quits or goes on board any vessel with a view of quitting Tanganyika, with intent to accept any commission or engagement in the military or naval service of any foreign state at war with a friendly state, or, whether a citizen of Tanganyika or not, induces any other person to quit or to go on board any vessel with a view of quitting Tanganyika with the like intent;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(d)who, being the master or owner of any vessel, knowingly either takes on board, or engages to take on board, or has on board such vessel any illegally enlisted person;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(e)who, with intent or knowledge, or having reasonable cause to believe that the same will be employed in the military or naval service of any foreign state at war with any friendly state, builds, agrees to build, causes to be built, equips, dispatches, or causes or allows to be dispatched, any vessel, or issues or delivers any commission for any vessel: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a person building, causing to be built, or equipping a vessel in any of the cases aforesaid, in pursuance of a contract made before the commencement of such war as aforesaid, is not liable to any of the penalties specified in this section in respect of such building or equipping if</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(i)upon proclamation of neutrality being issued by the President he forthwith gives notice to the Minister for the time being responsible for home affairs that he is so </w:t>
      </w:r>
      <w:r w:rsidRPr="001F4A0C">
        <w:rPr>
          <w:rFonts w:ascii="Trebuchet MS" w:eastAsia="Times New Roman" w:hAnsi="Trebuchet MS" w:cs="Arial"/>
          <w:color w:val="000000"/>
          <w:sz w:val="24"/>
          <w:szCs w:val="24"/>
          <w:lang w:eastAsia="en-GB"/>
        </w:rPr>
        <w:lastRenderedPageBreak/>
        <w:t>building, causing to be built, or equipping such vessel, and furnishes such particulars of the contract and of any matters relating to, or done, or to be done under the contract as may be required by the Minister for the time being responsible for home affairs; and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(ii)he gives such security, and takes and permits to be taken such other measures, if any, as the Minister for the time being responsible for home affairs may prescribe for ensuring that such vessel shall not be dispatched, delivered, or removed without the licence of the President until the termination of such war as aforesaid.</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66.Piracy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is guilty of piracy or any crime connected with or relating or akin to piracy shall be liable to be tried and punished according to the law of England for the time being in force.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IX UNLAWFUL ASSEMBLIES AND RIOTS AND OTHER OFFENCES AGAINST PUBLIC TRANQUILLITY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67.to 73. [Repealed]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[Repealed: Ord. 1954 No. 11. s. 33].</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74.Definitions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three or more persons assemble with intent to commit an offence, or, being assembled with intent to carry out some common purpose, conduct themselves in such a manner as to cause persons in the neighbourhood reasonably to fear that the persons so assembled will commit a breach of the peace, or will by such assembly needlessly and without any reasonable occasion provoke other persons to commit a breach of the peace, they are an unlawful assembly.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It is immaterial that the original assembling was lawful if, being assembled, they conduct themselves with a common purpose in such manner as aforesaid.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an unlawful assembly has begun to execute the purpose for which it assembled by a breach of the peace and to the terror of the public, the assembly is called a riot, and the persons assembled are said to be riotously assembled.</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75.Punishment of unlawful assembly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takes part in an unlawful assembly is guilty of a misdemeanour, and is liable to imprisonment for one year.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76.Punishment of unlawful assembly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takes part in a riot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77.Making proclamation for rioters to disperse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magistrate or, in his absence, any police officer of or above the rank of inspector, or any commissioned officer in the military forces of Tanganyika, in whose view twelve or more persons are riotously assembled, or who apprehends that a riot is about to be committed by twelve or more persons assembled within his view, may make or cause to be made a proclamation in the President's name, in such form as he thinks fit, commanding the rioters or persons so assembled to disperse peaceably.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78.Dispersion of rioters proclamation made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upon the expiration of a reasonable time after such proclamation made, or after the making of such proclamation has been prevented by force, twelve or more persons continue riotously assembled together, any person authorized to make proclamation, or any police officer, or any other person acting in aid of such person or police officer, may do all things necessary for dispersing the persons so continuing assembled, or for apprehending them or any of them, and, if any person makes resistance, may use all such force as is reasonably necessary for overcoming such resistance, and shall not be liable in any criminal or civil proceeding for having, by the use of such force, caused harm or death to any person.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79.Rioting after proclamation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proclamation is made, commanding the persons engaged in a riot, or assembled with the purpose of committing a riot, to disperse, every person who, at or after the expiration of a reasonable time from the making of such proclamation, takes or continues to take part in the riot or assembly, is guilty of a felony, and is liable to imprisonment for five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80.Preventing or obstructing the making of proclamation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forcibly prevents or obstructs the making of such proclamation as is in section 77 mentioned, is guilty of a felony, and is liable to imprisonment for ten years; and if the making of the proclamation is so prevented, every person who, knowing that it has been so prevented, takes or continues to take part in the riot or assembly, is liable to imprisonment for five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81.Rioters demolishing buildings, etc.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persons who, being riotously assembled together, unlawfully pull down or destroy, or begin to pull down or destroy any building, railway, machinery or structures are guilty of a felony, and each of them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82.Rioters injuring buildings, etc.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persons who, being riotously assembled together, unlawfully damage any of the things in the last preceding section mentioned, are guilty of a felony, and each of them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83.Riotously interfering with railway, vehicle, etc.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All persons are guilty of a misdemeanour who, being riotously assembled, unlawfully and with force prevent, hinder or obstruct the loading or unloading of any railway, vehicle or vessel, or the starting or transit of any railway or vehicle, or the sailing or navigating of any vessel, or unlawfully and with force board any railway, vehicle or vessel with intent so to do.</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84.Going armed in public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goes armed in public without lawful occasion in such a manner as to cause terror to any person is guilty of a misdemeanour, and his arms may be forfeited.</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85.Forcible entry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in order to take possession thereof, enters on any land or tenements in a violent manner, whether such violence consists in actual force applied to any other person or in threats or in breaking open any house or in collecting an unusual number of people, is guilty of the misdemeanour termed "forcible entry".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It is immaterial whether he is entitled to enter on the land or not, provided that a person who enters upon lands or tenements of his own, but which are in the custody of his servant or bailiff, does not commit the offence of forcible entry.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86.Forcible detainer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in actual possession of land without colour of right, holds possession of it, in a manner likely to cause a breach of the peace or reasonable apprehension of a breach of the peace, against a person entitled by law to the possession of the land is guilty of the misdemeanour termed "forcible detainer".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87.Affray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takes part in a fight in a public place is guilty of a misdemeanour, and is liable to imprisonment for six months or to a fine not exceeding five hundred shillings.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88.Challenge to fight a duel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challenges another to fight a duel, or attempts to provoke another to fight a duel, or attempts to provoke any person to challenge another to fight a duel,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89.</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(1)Abusive language and brawling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(a)uses obscene, abusive or insulting language to any other person, in such a manner as is likely to cause a breach of the peace;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(b)brawls or in any other manner creates a disturbance in such a manner as is likely to cause a breach of the peace,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 and on conviction therefor is liable to imprisonment for six months.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(2)Threatening violence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(a)with intent to intimidate or annoy any person threatens to burn, break or injure any premises;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(b)with intent to alarm any person discharges a fire-arm or commits any other breach of the peace,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 and is liable to imprisonment for one year.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offence is committed at night the offender is liable to imprisonment for two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89A.Watching or besetting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who watches or besets any premises or other or place, or the approaches to any such premises or other place with a view to-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(a)preventing any other person from doing any act which he may lawfully do;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(b)compelling any other person to do any act which he may lawfully abstain from doing,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 and is liable to imprisonment for six months: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the provisions of this section shall not apply to any watching or besetting which is lawful under the provisions of any law relating to trade unions or trade disputes.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(2)A person shall not be prosecuted for an offence under this section without the written consent of the Director of Public Prosecutions.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89B.Intimidation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who wrongfully and without legal authority intimidates any other person with a view to compelling such other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(a)to abstain from doing any act which he has a legal right to do;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(b)to do any act which he has a legal right to abstain from doing,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is guilty of a misdemeanour and is liable on conviction to imprisonment for one year.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(2)In this section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"to intimidate" means to cause in the mind of" a person a reasonable apprehension of injury to him or to any member of his family or to any of his dependants or of violence or damage to any person or property;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"injury" includes injury to a person in respect of his business, occupation, employment, or other source of income and also includes any actionable wrong.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(3)A person shall not be prosecuted for an offence under this section without the written consent of the Director of Public Prosecutions.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89C.Dissuading persons from assisting with self-help schemes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who, with intent to impede, obstruct, prevent or defeat any self-help scheme approved by the Regional Commissioner or the Area Commissioner or any self-help scheme of a type approved a by the Regional Commissioner or the Area Commissioner, dissuades or, attempts to dissuade any person from offering his services, or from assisting, in connection therewith, shall be guilty of an offence and liable on conviction to a fine not exceeding one thousand shillings, or to imprisonment for a term not exceeding six months, or to both such fine and imprisonment.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(2)In any prosecution for an offence against this section, the certificate of the Regional Commissioner or the Area Commissioner, as the case may be, that a self-help scheme named or described therein was approved by him on a specified date or that self-help schemes of the type described therein were approved by him on or before a specified date, shall be conclusive evidence of such facts.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90.Assembling for the purpose of smuggling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persons who assemble together, to the number of two or more, for the purpose of unshipping, carrying, or concealing any goods subject to customs duty and liable to forfeiture under any law relating to the customs, are guilty of a misdemeanour, and each of them is liable to imprisonment for six months or to a fine not exceeding two thousand shillings.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Division II.-Offences Against the Administration of Lawful Authority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 ABUSE OF OFFICE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91 to 93. [Repealed]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[Repealed: Ord. 1958 No. 19 s. 15].</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94.Officers charged with administration of property of a special character or with special duties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Any person who, being employed in the public service, and being charged by virtue of his employment with any judicial or administrative duties respecting property of a special character, or respecting the carrying on of any manufacture, trade or </w:t>
      </w:r>
      <w:r w:rsidRPr="001F4A0C">
        <w:rPr>
          <w:rFonts w:ascii="Trebuchet MS" w:eastAsia="Times New Roman" w:hAnsi="Trebuchet MS" w:cs="Arial"/>
          <w:color w:val="000000"/>
          <w:sz w:val="24"/>
          <w:szCs w:val="24"/>
          <w:lang w:eastAsia="en-GB"/>
        </w:rPr>
        <w:lastRenderedPageBreak/>
        <w:t>business of a special character, and having acquired or holding, directly or indirectly, a private interest in any such property, manufacture, trade or business, discharges any such duties with respect to the property, manufacture, trade, or business in which he has such interest or with respect to the conduct of any person in relation thereto, is guilty of a misdemeanour, and is liable to imprisonment for one year.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95.False claims by officials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employed in the public service in such a capacity as to require him or to enable him to furnish returns or statements touching any sum payable or claimed to be payable to himself or to any other person, or touching any other matter required to be certified for the purpose of any payment of money or delivery of goods to be made to any person, makes a return or statement touching any such matter which is, to his knowledge, false in any material particular,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96.Abuse of office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employed in the public service, does or directs to be done, in abuse of the authority of his office, any arbitrary act prejudicial to the rights of another is guilty of a misdemeanour.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act is done or directed to be done for purposes of gain he is guilty of a felony, and is liable to imprisonment for three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prosecution for any offence under this or either of the two last preceding sections shall not be instituted except by or with the sanction of the Director of Public Prosecutions.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97.False certificates by public officers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authorized or required by law to give any certificate touching any matter by virtue whereof the rights of any person may be prejudicially affected, gives a certificate which is, to his knowledge, false in any material particular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98.Unauthorized administration of extra judicial oath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administers an oath, or takes a solemn declaration or affirmation or affidavit, touching any matter with respect to which he has not by law any authority to do so is guilty of a misdemeanour, and is liable to imprisonment for one year: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Provided that this section shall not apply to an oath, declaration, affirmation or affidavit administered by or taken before a magistrate, coroner or justice of the peace in any matter relating to the preservation of the peace or the punishment of offences or relating to inquiries respecting sudden deaths, nor to an oath, declaration, affirmation or affidavit administered or taken for some purpose which </w:t>
      </w:r>
      <w:r w:rsidRPr="001F4A0C">
        <w:rPr>
          <w:rFonts w:ascii="Trebuchet MS" w:eastAsia="Times New Roman" w:hAnsi="Trebuchet MS" w:cs="Arial"/>
          <w:color w:val="000000"/>
          <w:sz w:val="24"/>
          <w:szCs w:val="24"/>
          <w:lang w:eastAsia="en-GB"/>
        </w:rPr>
        <w:lastRenderedPageBreak/>
        <w:t>is lawful under the laws of another country, or for the purpose of giving validity to an instrument in writing which is intended to be used in another country.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99.False assumption of authority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(1)not being a judicial officer, assumes to act as a judicial officer: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nothing in this paragraph shall be deemed to any customary arbitration or settlement by the tribal elders in any matter arising out of any common assault or other offence of a personal or private nature or any minor civil dispute at customary law if such arbitration or settlement is conducted in the manner recognized by customary law;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(2)without authority assumes to act as a person having authority by law to administer an oath or take a solemn declaration or affirmation or affidavit or to do any other act of a public nature which can only be done by persons authorized by law to do so;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(3)represents himself to be a person authorized by law to sign a document testifying to the contents of any register or record kept by lawful authority, or testifying to any fact or event, and signs such document as being so authorized, when he is not, and knows that he is not, in fact, so authorized,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100.Personating public officers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(1)personates any person employed in the public service on an occasion when the latter is required to do any act or attend in any place by virtue of his employment;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(2)falsely represents himself to be a person employed in the public service, and assumes to do any act or to attend in any place for the purpose of doing any act by virtue of such employment,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101.Threat of injury to persons employed in public service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Whoever holds out any threat of injury to any person employed in the public service, or to any person in whom he believes that person to be interested, for the purpose of inducing that person to do any act, or to forbear or delay to do any act connected with the exercise of the in public functions of such person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XI OFFENCES RELATING TO THE ADMINISTRATION OF JUSTICE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lastRenderedPageBreak/>
        <w:t>102.Perjury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who, in any judicial proceeding, or for the purpose of instituting any judicial proceeding, knowingly gives false testimony touching any matter which is material to any question then depending in that proceeding or intended to be raised in that proceeding, is guilty of the misdemeanour termed "perjury".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It is immaterial whether the testimony is given on oath or otherwise.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forms and ceremonies used in administering the oath or in otherwise binding the person giving the testimony to speak the truth are immaterial, if he assents to the forms and ceremonies actually used.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It is immaterial whether the false testimony is given orally or in writing.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It is immaterial whether the court or tribunal is properly constituted, or is held in the proper place, or not if it actually acts as a court or tribunal in the proceeding in which the testimony is given.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It is immaterial whether the person who gives the testimony is a competent witness or not, or whether the testimony is admissible in the proceedings or not.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(2)Subornation of perjury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aids, abets, counsels, procures, or suborns another person to commit perjury is guilty of the misdemeanour termed "subornation of perjury".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103.False statements by interpreters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having been lawfully sworn as an interpreter in a judicial proceeding, wilfully makes a statement material in that proceeding which he knows to be false, or does not believe to be true, is guilty of the misdemeanour termed "perjury".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104.Punishment of perjury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commits perjury or suborns perjury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105.Evidence on charge of perjury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cannot be convicted of committing perjury or of subornation of perjury solely upon the evidence of one witness as to the falsity of any statement alleged to be false.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106.Fabricating evidence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 intent to mislead any tribunal in any judicial proceeding-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(1)fabricates evidence by any means other than perjury or subornation of perjury;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(2)knowingly makes use of such fabricated evidence,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107.False swearing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swears falsely or makes a false affirmation or declaration before any person authorized to administer an oath or take a declaration upon a matter of public concern under such circumstances that the false swearing or declaration if committed in a judicial proceeding would have amounted to perjury,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108.Deceiving witnesses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practices any fraud or deceit, or knowingly makes or exhibits any false statement, representation, token, or writing, to any person called or to be called as a witness in any judicial proceeding, with intent to affect the testimony of such person as a witness,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109.Destroying evidence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knowing that any book, document, or thing of any kind whatsoever is or may be required in evidence in a judicial" proceeding, wilfully removes or destroys it or renders it illegible or undecipherable or incapable of identification, with intent thereby to prevent it from being used in evidence,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110.Conspiracy to defeat justice and interference with witnesses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commits a misdemeanour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(a)conspires with any other person to accuse any person falsely of any crime or to do anything to obstruct, prevent, pervert, or defeat the course of justice;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(b)in order to obstruct the due course of justice, dissuades, hinders or prevents any person lawfully bound to appear and give evidence as a witness from so appearing and giving evidence, or endeavours to do so.</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111.Compounding felonies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asks, receives, or obtains, or agrees or attempts to receive or obtain, any property or benefit of any kind for in himself or any other person upon any agreement or understanding that he will compound or conceal a felony, or will abstain from, discontinue, or delay a prosecution for a felony, or will withhold any evidence thereof,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112.Compounding penal actions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person who, having brought, or under pretence of bringing, an action against another person upon a penal Ordinance or Statute in order to obtain from him a penalty for any offence committed or alleged to have been committed by him, compounds the action without the order or consent of the court in which the action is brought or is to be brought,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113.Advertisements for stolen property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(1)publicly offers a reward for the return of any property which has been stolen or lost, and in the offer makes use of any words purporting that no questions will be asked, or that the person producing such property will not be seized or molested;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(2)publicly offers to return to any person who may have bought or advanced money by way of loan upon any stolen or lost property the money so paid or advanced, or any other sum of money or reward for the return of such property;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(3)prints or publishes any such offer,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114.Contempt of court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(a)within the premises in which any judicial proceeding is being had or taken, or within the precincts of the same shows disrespect, in speech or manner, to or with reference to such proceeding, or any person before whom such proceeding is being had or taken;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(b)having been called upon to give evidence in a judicial proceeding, fails to attend or, having attended, refuses to be sworn or to make an affirmation, or having been sworn or affirmed, refuses without lawful excuse to answer a question or to produce a document or other thing, or remains in the room in which such proceeding is being had or taken, after the witnesses have been ordered to leave such room;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(c)causes an obstruction or disturbance in the course of a judicial proceeding;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(d)while a judicial proceeding is pending, publishes, prints or makes use of any speech or writing, misrepresenting such proceeding, or capable of prejudicing any person in favour of or against any parties to such proceeding, or calculated to lower the authority of any person before whom such proceeding is being had or taken;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(e)publishes a report of the evidence taken in any judicial proceeding which has been directed to be held in private;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(f)attempts wrongfully to interfere with or influence a witness in a judicial proceeding, either before or after he has given evidence, in connection with such evidence;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(g)dismisses a servant because he has given evidence on behalf of a certain party to a judicial proceeding;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(h)wrongfully retakes possession of any land or other property from any person who has recently obtained judgment from a court for the recovery of possession of such land or property;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(hh)wrongfully retakes possession of any child from any person who has obtained the custody of such child under an order of the court;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(hhh) having the means to pay any sums by way of compensation or costs or otherwise in civil or criminal proceedings awarded against him by a primary court, wrongfully refuses or neglects after due notice to make such payment in accordance with any order for payment whether by instalments or otherwise;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(i)commits any other act of intentional disrespect to any judicial proceeding, or to any person before whom such proceeding is being had or taken,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 and is liable to imprisonment for six months or to a fine not exceeding five hundred shillings.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(2)When any offence against paragraphs (a), (b), (c), (d) or (i) of subsection (1) is committed in view of the court, the court may cause the offender to be detained in custody, and at any time before the rising of the court on the same day may take cognisance of the offence and sentence the offender to a fine of four hundred shillings or in default of payment to imprisonment for one month.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(3)The provisions of this section shall be deemed to be in addition to and not in derogation from the power of the High Court to punish for contempt of court.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(4)Paragraph (b) of subsection (1) shall have effect in relation to proceedings in a primary court in which evidence is not given on oath or affirmation as if the references to a person having been sworn or affirmed included a reference to a person having been required by the court to give evidence in those proceedings.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114A.Preventing or obstructing service or execution of process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(a)wilfully obstructs, or knowingly prevents or in any way interferes with or resists the service upon himself or any other person of any summons, notice, order, warrant or other process issued by a court for service on himself or such other person, as the case] may be;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(b)wilfully obstructs or knowingly prevents or in any way interferes with or resists the execution of any summons, notice, order, warrant or other process issued by a court, or any person lawfully charged with the execution thereof;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(c)absconds in order to avoid being served with any summons, notice, order, warrant or other process issued by a court,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 and shall be liable on conviction to imprisonment for a term not exceeding one year.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XII RESCUES, ESCAPES AND OBSTRUCTING OFFICERS OF COURT OF LAW</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115.Rescue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by force rescues or attempts to rescue from lawful custody any other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(a)is, if such last-named person is under sentence of death or imprisonment for life or charged with an offence punishable with death or imprisonment for life, guilty of a felony, and is liable to imprisonment for life; and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(b)is, if such person is imprisoned on a charge or under sentence for any offence other than those specified above, guilty of a felony, and is liable to imprisonment for seven years; and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(c)is, in any other case, guilty of a misdemeanour.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person rescued is in the custody of a private person, the offender must have notice of the fact that the person rescued is in such custody.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116.Escape from lawful custody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in lawful custody, escapes from such custody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116A.Absence from extra-mural employment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(1)If any person who has received permission to work outside a prison pursuant to the provisions of section 87 of the Prisons Ordinance fails to present himself at the appointed hour or absents himself from task, he is guilty of a misdemeanour unless he shall satisfy the court that he had a reasonable and lawful excuse for so doing.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(2)Any sentence of imprisonment imposed for a misdemeanour under subsection (1) hereof shall be in addition to any imprisonment to which the person sentenced is already liable and which he is ordered to suffer under subsection (7) of section 87 of the Prisons Ordinance.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117.Aiding prisoners to escape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(1)aids a prisoner in escaping or attempting to escape from lawful custody;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(2)conveys anything or causes anything to be conveyed into a prison with intent to facilitate the escape of a prisoner,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118.Removal, etc., of property under lawful seizure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when any property has been attached or taken under the process of authority of any court, knowingly, and with intent to hinder or defeat the attachment or process, receives, removes, retains, conceals, or disposes of such property, is guilty of a felony, and is liable to imprisonment for three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119.[Repealed]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[Repealed: Ord. 1961 No. 5 s. 7].</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XIII MISCELLANEOUS OFFENCES AGAINST PUBLIC AUTHORITY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120.Frauds and breaches of trust by public officers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employed in the public service who, in the discharge of the duties of his office, commits any fraud or breach of trust affecting the public, whether such fraud or breach of trust would have been criminal or not if committed against a private person,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121.Neglect of official duty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Every person employed in the public service who wilfully neglects to perform any duty which he is bound either by common law or by Statute or Ordinance to perform, provided that the discharge of such duty is not attended with greater danger than a man of ordinary courage and activity might be expected to encounter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122.False information to person employed in the public service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Whoever gives to any person employed in the public service any information which he knows or believes to be false, intending thereby to cause, or knowing it to be likely that he will thereby cause such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(a)to do or omit anything which such person ought not to do or omit if the true state of facts respecting which such information is given were known to him;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(b)to use the lawful power of such person to the injury or annoyance of any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shall be guilty of a misdemeanour, and shall be liable to imprisonment for six months or to a fine of one thousand shillings or to both such fine and imprisonment.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123.Disobedience of statutory duty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Everyone who wilfully disobeys any Statute or Ordinance by doing any act which it forbids, or by omitting to do any act which it requires to, be done, and which concerns the public or any part of the public, is guilty of a misdemeanour, and is liable, unless it appears from the Statute or Ordinance that it was the intention of the Legislature to provide some other penalty for such disobedience, to imprisonment for two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124.Disobedience of lawful orders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Everyone who disobeys any order, warrant or command duly made, issued or given by any court, officer or person acting in any public capacity and duly authorized in that behalf, is guilty of a misdemeanour, and is liable, unless any other penalty or mode of proceeding is expressly prescribed in respect of such disobedience, to imprisonment for two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124A.Insulting the national flag or emblem</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does any act or utters any words or publishes any writing with intent to insult or bring into contempt or ridicule the official national flag or emblem of Tanganyika or any representation or pictorial reproduction thereof shall be guilty of an offence and shall be liable on conviction to a fine not exceeding one thousand shillings, or imprisonment for a period not exceeding twelve months or to both such fine and imprisonment.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Division III.-Offences Injurious to the Public in General</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XIV OFFENCES RELATING To RELIGION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125.Insult to religion of any class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destroys, damages or defiles any place of worship or any object which is held sacred by any class of persons with the intention of thereby insulting the religion of any class of persons or with the knowledge that any class of persons is likely to consider such destruction, damage or defilement as an insult to their religion,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126.Disturbing religious assemblies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voluntarily causes disturbance to any assembly lawfully enegaged in the performance of religious worship or religious ceremony,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127.Trespassing on burial places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Every person who with the intention of wounding the feelings of any person or of insulting the religion of any person, or with the knowledge that the feelings of any person are likely to be wounded, or that the religion of any person is likely to be insulted thereby, commits any trespass in any place of worship or in any place of sepulture or in any place set apart for the performance of funeral rites or as a depository for the remains of the dead, or offers any indignity to any human corpse, or causes disturbance to any persons assembled for the purpose of funeral ceremonies,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lastRenderedPageBreak/>
        <w:t>128.Hindering burial of dead body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who unlawfully hinders the burial of the dead body of any person, or who, without lawful authority in that behalf or otherwise than in accordance with rules made by the Minister (which rules the Minister is hereby authorized to make) disinters, dissects or causes damage to the dead body of any person, or who, being under a duty to cause the dead body of any person to be buried, wilfully and without lawful authority in that behalf neglects to perform such duty, shall be guilty of a misdemeanour.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(2)In subsection (1), "Minister" means the Minister for the time being responsible for matters relating to health.</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129.Uttering works with the intent to wound religious feelings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 the deliberate intention of wounding the religious feelings of any person, utters any word, or makes any sound in the hearing of that person, or makes any gesture in the right of that person, or places any object in the sight of that person, is guilty of a misdemeanour, and is liable to imprisonment for one year.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XV OFFENCES AGAINST MORALITY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130.Definition of rape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has unlawful carnal knowledge of a woman or girl, without her consent, or with her consent, if the consent is obtained by force or by means of threats or intimidation of any kind, or by fear of bodily harm, or by means of false representations as to the nature of the act, or, in the case of a married woman, by personating her husband, is guilty of the felony termed "rape".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131.Punishment of rape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commits the offence of rape is liable to be punished with imprisonment for life with or without corporal punishment.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132.Attempt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attempts to commit rape is guilty of a felony, and is liable to imprisonment for life, with or without corporal punishment.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133.Abduction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 intent to marry or carnally know a woman of any age, or to cause her to be married or carnally known by any other person, takes her away, or detains her, against her will,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134.Abduction of girls under sixteen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Any person who unlawfully takes an unmarried girl under the age of sixteen years out of the custody or protection of her father or mother or other person having the </w:t>
      </w:r>
      <w:r w:rsidRPr="001F4A0C">
        <w:rPr>
          <w:rFonts w:ascii="Trebuchet MS" w:eastAsia="Times New Roman" w:hAnsi="Trebuchet MS" w:cs="Arial"/>
          <w:color w:val="000000"/>
          <w:sz w:val="24"/>
          <w:szCs w:val="24"/>
          <w:lang w:eastAsia="en-GB"/>
        </w:rPr>
        <w:lastRenderedPageBreak/>
        <w:t>lawful care or charge of her, and against the will of such father or mother or other person,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135.Indecent assaults on females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unlawfully and indecently assaults any woman or girl is guilty of a felony, and is liable to imprisonment for fourteen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Where a charge for an indecent assault under this section relates to a girl under the age of twelve years, it shall be no defence to such charge that she consented to the act of indecency: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it shall be a sufficient defence to any such charge if it shall be made to appear to the court before whom the charge shall be brought that the person so charged had reasonable cause to believe and did in fact believe that the girl was of or above the age of twelve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(3)Insulting the modesty of a woman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Whoever intending to insult the modesty of any woman utters any word, makes any sound or gesture, or exhibits any object, intending that such word or sound shall be beard, or that such gesture or object shall be seen, by such woman, or intrudes upon the privacy of such woman, is guilty of a misdemeanour, and is liable to imprisonment for one year.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136.Defilement of girls under twelve years of age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carnally knows any girl under the age of twelve years is guilty of a felony, and is liable to imprisonment for life, with or without corporal punishment.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(2)Attempt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attempts to have carnal knowledge of any girl under the age of twelve years is guilty of a felony, and is liable to imprisonment for fourteen years, with or without corporal punishment: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it shall be a sufficient defence to any charge under this section if it shall be made to appear to the court before whom the charge shall be brought that the person so charged had reasonable cause to believe and did in fact believe that the girl was of or above the age of twelve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This section shall not apply in a case in which the accused is married to the girl.</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137. Defilement of idiots or imbeciles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person who, knowing a woman or girl to be an idiot or imbecile, has or attempts to have unlawful carnal knowledge of her in circumstances not amounting to rape, but which prove that the offender knew at the time of the commission of the offence that the woman or girl was an idiot or imbecile, is guilty of a felony, and is liable to imprisonment for fourteen years, with or without corporal punishment.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138.Defilement by husband of wife under twelve, etc.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who, being married to a girl under the age of twelve years, has or attempts to have carnal knowledge of the girl, whether with or without her consent, before she has attained the age of twelve years, is guilty of a misdemeanour, and is liable to imprisonment for five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(2)Any person who being the father or mother of or having custody of a girl under the age of twelve years parts with the possession, or otherwise disposes, of the girl with the intention that the girl shall, while still under the age of twelve years and whether with or without her consent, be carnally known by her husband or knowing it to be likely that the girl will, while still under the age of twelve years, be so carnally known, is guilty of a misdemeanour, and is liable to imprisonment for two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(3)Any person who procures or attempts to procure any married girl under the age of twelve years with intent that she shall be carnally known by her husband, whether with or without her consent, when she is under the age of twelve years, is guilty of a misdemeanour, and is liable to imprisonment for two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(4)It shall not be a defence to a charge under subsection (3) that the person procuring the girl is the husband of the girl.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(5)No person shall be convicted of an offence under this section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(a)if the girl with respect to whom the offence was committed appears to the court to have attained the age of twelve years;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(b)if the court is of the opinion that the person charged had reasonable cause to believe and did in fact believe that the girl was of or above the age of twelve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(6)Nothing in this section shall render it an offence for any person of African or Asiatic descent to marry or permit the marriage of a girl under the age of twelve years in accordance with the custom of the tribe or religion where it is not intended that the marriage shall be consummated before the girl attains the age of twelve years or make it an offence to give or receive money or presents in consideration, or on the occasion, of such a marriage.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139.Procuration Ords. 1954</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(1)procures or attempts to procure any girl or woman under the age of twenty one years to have unlawful carnal connection, either in Tanganyika or elsewhere, with any other person or persons;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(2)procures or attempts to procure any woman or girl to become, either in Tanganyika or elsewhere, a common prostitute;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(3)procures or attempts to procure any woman or girl to leave Tanganyika, with intent that she may become an inmate of or frequent a brothel elsewhere;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(4)procures or attempts to procure any woman or girl to leave her usual place of abode in Tanganyika (such place not being a brothel), with intent that she may, for the purposes of prostitution, become an inmate of or frequent a brothel either in Tanganyika or elsewhere,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no person shall be convicted of any offence under this section upon the evidence of one witness only, unless such witness be corroborated in some material particular by evidence implicating the accused.</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140.Procuring defilement of woman by threats or fraud or administering drugs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(1)by threats or intimidation procures or attempts to procure any woman or girl to have any unlawful carnal connection, either in Tanganyika or elsewhere;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(2)by false pretences or false representations procures any woman or girl to have any unlawful carnal connection, either in Tanganyika or elsewhere;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(3)applies, administers to, or causes to be taken by any woman or girl any drug, matter or thing, with intent to stupefy or overpower so as thereby to enable any person to have unlawful carnal connection with such woman or girl,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no person shall be convicted of an offence under this section upon the evidence of one witness only, unless such witness be corroborated in some material particular by evidence implicating the accused.</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141.Householder, etc., permitting defilement of girl under twelve years of age on his premises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the owner or occupier of premises or having or acting or assisting in the management or control thereof, induces or knowingly suffers any girl under the age of twelve years to resort to or be upon such premises for the purpose of being unlawfully and carnally known by any man, whether such carnal knowledge is intended to be with any particular man or generally, is guilty of a felony, and is liable to imprisonment for five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Provided that it shall be a sufficient defence to any charge under this section if it shall be made to appear to the court before whom the charge shall be brought that the person so charged had reasonable cause to believe and did in fact believe that the girl was of or above the age of twelve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142. Householder permitting defilement of girl under sixteen years of age on his premises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the owner or occupier of premises or having or acting or assisting in the management or control thereof, induces or knowingly suffers any girl above the age of twelve years and under the age of sixteen years to resort to or be upon such premises for the purpose of being unlawfully and carnally known by any man, whether such carnal knowledge is intended to be with any particular man or generally, is guilty of a misdemeanour: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it shall be a sufficient defence to any charge under this section if it shall be made to appear to the court before whom the charge shall be brought, that the person so charged had reasonable cause to believe and did in fact believe that the girl was of or above the age of sixteen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143.Detention in any premises with intent, or in brothel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detains any woman or girl against her will-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(1)in or upon any premises with intent that she may be unlawfully and carnally known by any man, whether any particular man or generally;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(2)in any brothel,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Constructive detention by withholding clothes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a woman or girl is in or upon any premises for the purpose of having any unlawful carnal connection, or is in any brothel, a person shall be deemed to detain such woman or girl in or upon such premises or in such brothel, if, with intent to compel or induce her to remain in or upon such premises or in such brothel, such person withholds from such woman or girl any wearing apparel or other property belonging to her, or where wearing apparel has been lent or otherwise supplied to such woman or girl by or by the directions of such person, such person threatens such woman or girl with legal proceedings if she takes away with her the wearing apparel so lent or supplied.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No legal proceedings, whether civil or criminal, shall be taken against any such woman or girl for taking away or being found in possession of any such wearing apparel as was necessary to enable her to leave such premises or brothel.</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144.Power of search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If it appears to any magistrate, on information made before him on oath by any parent, relative or guardian of any woman or se girl or other person who, in the </w:t>
      </w:r>
      <w:r w:rsidRPr="001F4A0C">
        <w:rPr>
          <w:rFonts w:ascii="Trebuchet MS" w:eastAsia="Times New Roman" w:hAnsi="Trebuchet MS" w:cs="Arial"/>
          <w:color w:val="000000"/>
          <w:sz w:val="24"/>
          <w:szCs w:val="24"/>
          <w:lang w:eastAsia="en-GB"/>
        </w:rPr>
        <w:lastRenderedPageBreak/>
        <w:t>opinion of the magistrate, is acting bona fide in the interests of any woman or girl, that there is reasonable cause to suspect that such woman or girl is unlawfully detained for immoral purposes by any person in any place within the jurisdiction of such magistrate, such magistrate may issue a warrant authorizing the person named therein to search for, and, when found, to take to and detain in a place of safety such woman or girl until she can be brought before a magistrate; and the magistrate before whom such woman or girl is brought may cause her to be delivered up to her parents or guardians, or otherwise dealt with as circumstances may permit and require.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magistrate issuing such warrant may, by the same or any other warrant, cause any person accused of so unlawfully detaining such woman or girl to be apprehended and brought before a magistrate and proceedings to be taken for punishing such person according to law.</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woman or girl shall be deemed to be unlawfully detained for immoral purposes if she is so detained for the purpose of being unlawfully and carnally known by any man, whether any particular man or generally; and-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(a)either is under the age of sixteen years;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(b)if she is of or over the age of sixteen years and under the age of eighteen years, is so detained against her will or against the will of her father or mother or of any person having the lawful care or charge of her;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(c)if she is of or over the age of eighteen years and is so detained against her will.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authorized by warrant under this section to search for any woman or girl so detained as aforesaid may enter (if need be by force) any house, building or other place mentioned in the warrant, and may remove such woman therefrom.</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145.Male person living on earnings of prostitution or persistently soliciting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(1)Every male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(a)knowingly lives wholly or in part on the earnings of prostitution;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(b)in any public place persistently solicits or importunes for immoral purposes,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 In the case of a second or subsequent conviction under this section the court may, in addition to any term of imprisonment awarded, sentence the offender to corporal punishment.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(2)Where a male person is proved to live with or to be habitually in the company of a prostitute or is proved to have exercised control, direction or influence over the movements of a prostitute in such manner as to show that he is aiding, abetting or compelling her prostitution with any other person, or generally, he shall unless he shall satisfy the court to the contrary be deemed to be knowingly living on the earnings of prostitution.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lastRenderedPageBreak/>
        <w:t>146.Woman living on, aiding, etc., for gain prostitution of another woman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Every woman who knowingly lives wholly or in part on the earnings of prostitution or who is proved to have, for the purpose of gain, exercised control, direction or influence over the movements of a prostitute in such a manner as to show that she is aiding, abetting or compelling her prostitution with any person, or generally,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147.Power of search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it is made to appear to a magistrate by information on oath that there is reason to suspect that any house or any part of a house is used by a woman or girl for purposes of prostitution, and that any person residing in or frequenting the house is knowingly living wholly or in part on the earnings of the prostitute, or is exercising control, direction or influence over the movements of the prostitute the magistrate may issue a warrant authorizing any police officer to enter and search the house and to arrest such person.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148.Brothels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keeps a house, room, set of rooms or place of any kind whatsoever for the purposes of prostitution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149.Conspiracy to defile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conspires with another to induce any woman or girl, by means of any false pretence or other fraudulent means, to permit any man to have unlawful carnal knowledge of her is guilty of a felony, and is liable to imprisonment for three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150.Attempts to procure abortion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 intent to procure miscarriage of a woman, whether she is or is not with child, unlawfully administers to her or causes her to take any poison or other noxious thing, or uses any force of any kind, or uses any other means whatever, is guilty of a felony, and is liable to imprisonment for fourteen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151.The like by woman with child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Every woman being with child who with intent to procure her own miscarriage unlawfully administers to herself any poison or other noxious thing, or uses any force of any kind, or uses any other means whatsoever, or permits any such thing or means to be administered or used to her,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152.Supplying drugs or instruments to procure abortion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unlawfully supplies to or procures for any person any thing whatsoever, knowing that it is intended to be unlawfully used to procure the miscarriage of a woman, whether she is or is not with child, is guilty of a felony, and is liable to imprisonment for three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lastRenderedPageBreak/>
        <w:t>153.Knowledge of age of female immaterial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Except as otherwise expressly stated it is immaterial in the case of any of the offences committed with respect to a woman or girl under a specified age, that the accused person did not know that the woman or girl was under that age, or believed that she was not under that age.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154.Unnatural offences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(1)has carnal knowledge of any person against the order of nature;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(2)has carnal knowledge of an animal;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(3)permits a male person to have carnal knowledge of him or her against the order of nature,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fourteen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155.Attempt to commit unnatural offences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attempts to commit any of the offences specified in the last preceding section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156.Indecent assault of boy under fourteen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who unlawfully and indecently assaults a boy under the age of fourteen years is guilty of a felony, and is liable to imprisonment for seven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(2)Where a charge for an indecent assault under this section re relates to a boy under the age of twelve years, it shall be no defence to such charge that he consented to the act of indecency.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157.Indecent practices between males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male person who, whether in public or private, commits any act of gross indecency with another male person, or procures another male person to commit any act of gross indecency with him, or attempts to procure the commission of any such act by any male person, with himself or with another male person, whether in public or private, is guilty of a felony and is liable to imprisonment for five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158.</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(1)Incest by males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male person who has carnal knowledge of a female person, who is to his knowledge his granddaughter, daughter, sister or mother, is guilty of a felony, and is liable to imprisonment for five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Provided that if it is alleged in the information or charge and proved that the female person is under the age of twelve years, the offender shall be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(2)Consent immaterial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It is immaterial that the carnal knowledge was had with the consent of the female person.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(3)Attempt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any male person attempts to commit any such offence as aforesaid he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159.Order for guardianship</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On the conviction before any court of any person of an offence under section 158, or of an attempt to commit the same, against any female under the age of twenty-one years, it shall be in the power of the court to divest the offender of all authority over such female, and, if the offender is the guardian of such female, to remove the offender from such guardianship, and in any such case to appoint any person or persons to be the guardian or guardians of such female during her minority or any less period: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the High Court may at any time vary or rescind the order by the appointment of any other person as such guardian, or in any other respect.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160.Incest by females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female person of or above the age of sixteen years who with consent permits her grandfather, father, brother or son to have carnal knowledge of her (knowing him to be her grandfather, father, brother or son, as the case may be) is guilty of a felony, and is liable to imprisonment for five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161.Test of relationship</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In sections 158 and 160 the expressions "brother" and "sister", respectively, include half-brother and half-sister, and the provisions of the said sections shall apply whether the relationship between the person charged with an offence and the person with whom the offence is alleged to have been committed is or is not traced through lawful wedlock.</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162. Sanction of Director of Public Prosecutions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No prosecution for an offence under sections 158 or 160 of this Code shall be commenced without the sanction of the Director of Public Prosecutions.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XVI OFFENCES RELATING TO MARRIAGE AND DOMESTIC OBLIGATIONS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163.Fraudulent pretence of marriage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person who wilfully and by fraud causes any woman who is not lawfully married to him to believe that she is lawfully married to him and to cohabit or have sexual intercourse with him in that belief is guilty of a felony, and is liable to imprisonment for ten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164.Bigamy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having a husband or wife living, goes through a ceremony of marriage which is void by reason of its taking place during the life of such husband or wife, is guilty of a felony, and is liable to imprisonment for five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this section shall not extend to any person whose marriage with such husband or wife has been declared void by a court of competent jurisdiction, nor to any person who contracts a marriage during the life of a former husband or wife, if such husband or wife, at the time of the subsequent marriage, shall have been continually absent from such person for the space of seven years, and shall not have been heard of by such person as being alive within that time.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165.Marriage ceremony fraudulently gone through without lawful marriage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dishonestly or with a fraudulent intention goes through the ceremony of marriage, knowing that he is not thereby lawfully married, is guilty of a felony, and is liable to imprisonment for five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166.Desertion of children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the parent, guardian or other person having the lawful care or charge of a child under the age of fourteen years, and being able to maintain such child, wilfully and without lawful or reasonable cause deserts the child and leaves it without means of support,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167.Neglecting to provide food, etc., for children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the parent or guardian or other person having the lawful care or charge of any child of tender years and unable to provide for itself, refuses or neglects to provide (being able to do so) sufficient food, clothes, bedding and other necessaries for such child, so as thereby to injure the health of such child,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168.Master not providing for servants or apprentices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legally liable either as a master or mistress, to provide for any apprentice or servant necessary food, clothing, or lodging, wilfully and without lawful excuse refuses or neglects to provide the same, or unlawfully and maliciously does or causes to be done any bodily harm to such apprentice or servant so that the life of such apprentice or servant is endagered or that his health has been or is likely to be permanently injured,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169.Child stealing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person who, with intent to deprive any parent, guardian or other person who has the lawful care or charge of a child under the age of fourteen years, of the possession of such child-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(1)forcibly or fraudulently takes or entices away, or detains the child;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(2)receives or harbours the child, knowing it to have been so taken or enticed away or detained,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seven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It is a defence to a charge of any of the offences defined in this section to prove that the accused person claimed in good faith a right to the possession of the child, or, in the case of an illegitimate child is its mother or claimed to be its father.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XVII NUISANCES AND OFFENCES AGAINST HEALTH AND CONVENIENCES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170.Common nuisance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does an act not authorized by law or omits to discharge a legal duty and thereby causes any common injury or danger or annoyance, or obstructs or causes inconvenience to the public in the exercise of common rights, commits the misdemeanour termed a "common nuisance", and is liable to imprisonment for one year.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It is immaterial that the act or omission complained of is convenient to a larger number of the public than it inconveniences, but the fact that it facilitates the lawful exercise of their rights by a part of the public may show that it is not a nuisance to any of the public.</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171.Gaming houses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being the owner or occupier, or having the use of, any house, room or place, who shall open, keep or use the same for the purpose of unlawful gaming being carried on therein, and any person who, being the owner or occupier of any house, room or place, shall knowingly and wilfully permit the same to be opened, kept or used by any other person for the purpose aforesaid, and any person having the care or management of or in any manner assisting in conducting the business of any house, room or place opened, kept or used for the purpose aforesaid, is said to keep a common gaming house.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(2)In this section "unlawful gaming" means any game the chances of which are not alike favourable to all the players, including the banker or other person or persons by whom the game is managed or against whom the other players stake, play or bet.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(3)Any person who keeps a common gaming house is guilty of a misdemeanour.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(4)Any person other than the persons mentioned in subsection (1) who is found in a common gaming house shall be deemed, unless the contrary is proved, to be there </w:t>
      </w:r>
      <w:r w:rsidRPr="001F4A0C">
        <w:rPr>
          <w:rFonts w:ascii="Trebuchet MS" w:eastAsia="Times New Roman" w:hAnsi="Trebuchet MS" w:cs="Arial"/>
          <w:color w:val="000000"/>
          <w:sz w:val="24"/>
          <w:szCs w:val="24"/>
          <w:lang w:eastAsia="en-GB"/>
        </w:rPr>
        <w:lastRenderedPageBreak/>
        <w:t>for the purpose of unlawful gaming, and is guilty of a misdemeanour, and is liable to a fine of one hundred shillings for the first offence, and for each subsequent offence to a fine of four hundred shillings or imprisonment for three months, or to both such fine and imprisonment.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172.Betting houses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house, room or place which is used for any of the purposes following, that is to say-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(1)for the purpose of bets being made therein between persons resorting to the place and: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(a)the owner, occupier or keeper of the place, or any person using the place;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(b)any person procured or employed by or acting for or on behalf of any such owner, occupier or keeper, or person using the place;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(c)any person having the care or management, or in any manner conducting the business, of the place;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(2)for the purpose of any money or other property being paid or received therein by or on behalf of any such owner, occupier or keeper, or person using the place, as or for the consideration: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(a)for an assurance, undertaking, promise or agreement, express or implied, to pay or give thereafter any money or other property on any event or contingency of or relating to any horse race or other race, fight, game, sport or exercise;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(b)for securing the paying or giving by some other person of any money or other property on any such event or contingency,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called a common betting house.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the owner or occupier of any house, room or place, knowingly and wilfully permits it to be opened, kept or used as a common betting house by another person, or who has the use or management, or assists in conducting the business, of a common betting house, is guilty of a misdemeanour, and is liable to imprisonment for one year: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always that nothing herein contained shall make illegal the use of a totalisator by a race club gymkhana club or sports club recognized by the Government at any public meeting, with the approval in each case of the Commissioner of Police. In this proviso "totalisator" means and includes the instrument, machine or contrivance, commonly known as the totalisator and any other instrument, machine or contrivance of a like nature, or any scheme for enabling any number of persons to make bets with one another on the like principles.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173.Lotteries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(1)Any person who opens, keeps or uses any place for carrying on a lottery not authorized by the Director of the Government Lottery is guilty of a misdemeanour and any person who in any ways infringes or fails to comply with any of the conditions (if any) laid down when such authorization as above mentioned is given is guilty o as misdemeanour, and is liable to imprisonment for six months.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(2)Any person who prints or publishes, or causes to be printed or published, any advertisement or other notice of or relating to any lottery not so authorized, or of or relating to the sale of any ticket or chance or of any share in any ticket or chance in any lottery not so authorized, is liable to a fine of one thousand shillings.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(3)In this section the term "lottery" includes any scheme or device for the sale, gift, disposal or distribution of any property depending upon or to be determined by lot or chance, whether by the throwing or casting of dice, or by the drawing of tickets, cards, lots, numbers or figures, or by means of wheel or trained animal, or otherwise howsoever, but does not include the Government lottery.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(4)When any person is convicted of an offence under this section the court may, in addition to or in lieu of, any penalty which may be imposed, order the forfeiture to the Republic of any instrument or thing used in connection with the lottery concerning which the conviction has taken place.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(5)Nothing in this section contained shall render illegal the use of any place for the receipt or negotiation of any pool bet by a person licensed under section 8 of the Pools Ordinance, or the advertisement or notice of any pool which is not an unauthorized pool within the meaning of that Ordinance.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173A.[Repealed]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[Repealed: Cap. 440, s. 16 (1)].</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173B.Chain letters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who sends or causes to be sent any chain letter or who sends or receives any money or money's worth in connection with any chain letter is guilty of a misdemeanour and is liable to a fine of four thousand shillings or to imprisonment for a term not exceeding six months or to both such fine and imprisonment.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(2)For the purposes of this section "chain letter" means a document addressed by one person to another person suggesting to the person to whom it is addressed</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(a)that he should send a document having the same purport to a number of other persons; and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(b)that he should remit to a person or to an address specified in the first-mentioned document money or money's worth.</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174.Keeper of premises defined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person who appears, acts or behaves as master or mistress, or as the person having the care on management of any such house, room, set of rooms or place as is mentioned in sections 171, 172 and 173, is to be taken to be the keeper thereof, whether he is or is not the real keeper.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175.Traffic in obscene publications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who</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(a)for the purpose of or by way of trade or for the purpose of distribution or public exhibition, makes, produces or has in his possession any one or more obscene writings, drawings, prints, paintings, printed matter, pictures, posters, emblems, photographs, cinematograph films or any other obscene objects or any other object tending to corrupt morals;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(b)for any of the purposes above mentioned imports, conveys or exports, or causes to be imported, conveyed or exported any such matters or things, or in any manner whatsoever puts any of them in circulation;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(c)carries on or takes part in any business, whether public or private, concerned with any such matters or things, or deals in any such matters or things in any manner whatsoever, or distributes any of them, or exhibits any of them publicly, or makes a business of lending any of them;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(d)advertises or makes known by any means whatsoever with a view to assisting the circulation of, or traffic in, any such matters or things, that a person is engaged in any of the acts referred to in this section, or advertises or makes known how, or from whom, any such matters or things can be procured either directly or indirectly;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(e)publicly exhibits any indecent show or performance or any show or performance tending to corrupt morals,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 and is liable to imprisonment for two years or to a fine of two thousand shillings.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(2)If, in respect of any of the offences specified in paragraphs (a), (b), (c) or (d) of subsection (1), any constitutive element thereof is committed in Tanganyika such commission shall be sufficient to render the person accused of such offence triable therefor in Tanganyika.</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(3)A court, on convicting any person of an offence against this section, may order to be destroyed any matter or thing made, possessed or used for the purpose of such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(4)A court may, on the application of a public prosecutor, order the destruction of any obscene matter or thing to which this section relates, whether any person may or may not have been convicted under the provisions of this section in respect of such obscene matter or thing.</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lastRenderedPageBreak/>
        <w:t>176.Idle and disorderly persons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following persons-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(1)every common prostitute behaving in a disorderly or indecent manner in any public place or loitering or soliciting in any public place for the purpose of prostitution;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(2)every person wandering or placing himself in any public place to beg or gather alms, or causing or procuring or encouraging any child or children so to do;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(3)every person playing at any game of chance for money or money's worth in any public place;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(4)every person wandering abroad and endeavouring by the exposure of wounds or deformation to obtain or gather alms;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(5)every person who publicly conducts himself in a manner likely to cause a breach of the peace;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(6)every person who without lawful excuse publicly does any indecent act; and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(7)every person who in any public place solicits for immoral purposes,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shall, be deemed idle and disorderly persons, and shall be liable to a fine not exceeding five hundred shillings or to imprisonment for a period not exceeding three months or to both such fine and imprisonment.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176A.Harbouring common prostitutes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Every person, being the keeper of any bar, hotel, house, shop, room or other place of public resort for the sale or consumption of refreshments of any kind, who knowingly permits or suffers common prostitutes to assemble at and remain on his premises for the purpose of prostitution, shall be guilty of an offence and liable on conviction to a fine not exceeding five hundred shillings or, in the case of a second or subsequent offence, to a fine not exceeding one thousand shillings,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177.Rogues and vagabonds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following persons-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(1)every person convicted of an offence under section 176 after having been previously convicted as an idle and disorderly!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(2)every person going about as gatherer or collector of alms, or endeavouring to procure charitable contributions of any nature or kind, under any false or fraudulent pretence;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(3)every suspected person or reputed thief who has no visible means of subsistence and cannot give a good account of himself; and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(4)every person found in or upon or near any premises or in any road or highway or any place adjacent thereto or in any public place at such time and under such circumstances as to lead to the conclusion that such person is there for an illegal or disorderly purpose;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(5)every person who, without the prior consent in writing in that behalf of the Area Commissioner, or, in the case of any municipality or township, the police officer in charge of the police in such municipality or township, collects, or makes any appeal for, subscriptions of money in any public place in such district, municipality or township, for any purpose.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shall be deemed to be a rogue and vagabond, and shall be guilty of a misdemeanour, and shall be liable for the first offence to imprisonment for three months, and for every subsequent offence to imprisonment for one year: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paragraph (5) of this section shall not apply to-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(a)any person who, or the duly authorized representative of any organization which, has received the written consent of the Commissioner of Police</w:t>
      </w:r>
      <w:bookmarkStart w:id="0" w:name="_ftnref1"/>
      <w:r w:rsidRPr="001F4A0C">
        <w:rPr>
          <w:rFonts w:ascii="Trebuchet MS" w:eastAsia="Times New Roman" w:hAnsi="Trebuchet MS" w:cs="Arial"/>
          <w:color w:val="000000"/>
          <w:sz w:val="24"/>
          <w:szCs w:val="24"/>
          <w:lang w:eastAsia="en-GB"/>
        </w:rPr>
        <w:fldChar w:fldCharType="begin"/>
      </w:r>
      <w:r w:rsidRPr="001F4A0C">
        <w:rPr>
          <w:rFonts w:ascii="Trebuchet MS" w:eastAsia="Times New Roman" w:hAnsi="Trebuchet MS" w:cs="Arial"/>
          <w:color w:val="000000"/>
          <w:sz w:val="24"/>
          <w:szCs w:val="24"/>
          <w:lang w:eastAsia="en-GB"/>
        </w:rPr>
        <w:instrText xml:space="preserve"> HYPERLINK "http://www.unhcr.org/refworld/country,LEGAL,NATLEGBOD,,TZA,,3ae6b5de0,0.html" \l "_ftn1" \o "" </w:instrText>
      </w:r>
      <w:r w:rsidRPr="001F4A0C">
        <w:rPr>
          <w:rFonts w:ascii="Trebuchet MS" w:eastAsia="Times New Roman" w:hAnsi="Trebuchet MS" w:cs="Arial"/>
          <w:color w:val="000000"/>
          <w:sz w:val="24"/>
          <w:szCs w:val="24"/>
          <w:lang w:eastAsia="en-GB"/>
        </w:rPr>
        <w:fldChar w:fldCharType="separate"/>
      </w:r>
      <w:r w:rsidRPr="001F4A0C">
        <w:rPr>
          <w:rFonts w:ascii="Arial" w:eastAsia="Times New Roman" w:hAnsi="Arial" w:cs="Arial"/>
          <w:color w:val="3B577C"/>
          <w:sz w:val="24"/>
          <w:szCs w:val="24"/>
          <w:u w:val="single"/>
          <w:lang w:eastAsia="en-GB"/>
        </w:rPr>
        <w:t>[1]</w:t>
      </w:r>
      <w:r w:rsidRPr="001F4A0C">
        <w:rPr>
          <w:rFonts w:ascii="Trebuchet MS" w:eastAsia="Times New Roman" w:hAnsi="Trebuchet MS" w:cs="Arial"/>
          <w:color w:val="000000"/>
          <w:sz w:val="24"/>
          <w:szCs w:val="24"/>
          <w:lang w:eastAsia="en-GB"/>
        </w:rPr>
        <w:fldChar w:fldCharType="end"/>
      </w:r>
      <w:bookmarkEnd w:id="0"/>
      <w:r w:rsidRPr="001F4A0C">
        <w:rPr>
          <w:rFonts w:ascii="Trebuchet MS" w:eastAsia="Times New Roman" w:hAnsi="Trebuchet MS" w:cs="Arial"/>
          <w:color w:val="000000"/>
          <w:sz w:val="24"/>
          <w:szCs w:val="24"/>
          <w:lang w:eastAsia="en-GB"/>
        </w:rPr>
        <w:t> to collect, or make any appeal for, subscription of money for religious or charitable purposes;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(b)any person authorized to collect, or make any appeal for, subscription of money under the provisions of any law, including any by-law, in force in Tanganyika:</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further that for the purposes of paragraph (5) of this section, the definition "public place" in section 5 of this Code shall not be deemed to include any recognized place of religious worship.</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177A.Failure to account for money collected by public subscription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Subject to the provisions of any other law, including any by-law, any person, whether or not he has received any written consent referred to in the first proviso to section 177, or has been authorized as in paragraph (a) or (b) of the said first proviso, who, having collected or procured to be collected money by subscription in Tanganyika or any part thereof, fails, if and when required so to do by an Area Commissioner, or, in the case of any municipality or township, by the police officer in charge of the police in such municipality or township, either to produce to such Area Commissioner or police officer, or to publish in a newspaper designated by such Area Commissioner or police officer, as he may be required, full and correct accounts of any money received by such subscriptions and of the disposal thereof, shall be guilty of a misdemeanour, and shall be liable for the first offence to imprisonment for three months and for every subsequent offence to imprisonment for one year.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178.</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(1)Wearing of uniform without authority prohibited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Any person who, not being a person serving in the Armed Forces of Tanganyika or in any police force established by law, wears without the permission of the </w:t>
      </w:r>
      <w:r w:rsidRPr="001F4A0C">
        <w:rPr>
          <w:rFonts w:ascii="Trebuchet MS" w:eastAsia="Times New Roman" w:hAnsi="Trebuchet MS" w:cs="Arial"/>
          <w:color w:val="000000"/>
          <w:sz w:val="24"/>
          <w:szCs w:val="24"/>
          <w:lang w:eastAsia="en-GB"/>
        </w:rPr>
        <w:lastRenderedPageBreak/>
        <w:t>President the uniform of any of those forces or any dress having the appearance or bearing any of the regimental or other distinctive marks of such uniform is guilty of a misdemeanour, and is liable to imprisonment for one month or to a fine of two hundred shillings: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nothing in this section shall prevent any person from wearing any uniform or dress in the course of a stage play performed in any place in which stage plays may lawfully be publicly performed, or in the course of a music-hall or circus performance, or in the course of any </w:t>
      </w:r>
      <w:r w:rsidRPr="001F4A0C">
        <w:rPr>
          <w:rFonts w:ascii="Trebuchet MS" w:eastAsia="Times New Roman" w:hAnsi="Trebuchet MS" w:cs="Arial"/>
          <w:i/>
          <w:iCs/>
          <w:color w:val="000000"/>
          <w:sz w:val="24"/>
          <w:szCs w:val="24"/>
          <w:lang w:eastAsia="en-GB"/>
        </w:rPr>
        <w:t>bona fide</w:t>
      </w:r>
      <w:r w:rsidRPr="001F4A0C">
        <w:rPr>
          <w:rFonts w:ascii="Trebuchet MS" w:eastAsia="Times New Roman" w:hAnsi="Trebuchet MS" w:cs="Arial"/>
          <w:color w:val="000000"/>
          <w:sz w:val="24"/>
          <w:szCs w:val="24"/>
          <w:lang w:eastAsia="en-GB"/>
        </w:rPr>
        <w:t> military representation.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 Bringing contempt on uniform</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unlawfully wears the uniform of any of the forces aforesaid, or any dress having the appearance or bearing any of the regimental or other distinctive marks of any such uniform, in such a manner or in such circumstances as to be likely to bring contempt on that uniform, or employs any other person so to wear such uniform or dress, is guilty of a misdemeanour, and is liable to imprisonment for three months or to a fine of four hundred shillings.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(3)Importation and sale of uniform, etc., without authority prohibited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not being in the service of Tanganyika or having previously received the written permission of the Commissioner of Police so to do, imports or sells or has in his possession for sale any such uniform as aforesaid, or the buttons or badges appropriate thereto, is guilty of a misdemeanour, and is liable to imprisonment for six months or to a fine of two thousand shillings.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(4)Forfeiture of uniform, etc., on conviction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any person shall have been convicted of any offence under this section, the uniform, dress, button, badge or other thing in respect of which the offence has been committed shall be forfeited unless the President shall otherwise order.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179.Negligent act likely to spread infection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unlawfully or negligently does any act which is, and which he knows or has reason to believe to be likely to spread the infection of any disease dangerous to life,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180.Adulteration of food or drink intended for sale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adulterates any article of food or drink, so as to make such article noxious as food or drink, intending to sell such article as food or drink, knowing it to be likely that the same will be sold as food or drink,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181.Sale of noxious food or drink</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Any person who sells, or offer or exposes for sale, as food or drink, any article which has been rendered or has become noxious, or is in a state unfit for food or </w:t>
      </w:r>
      <w:r w:rsidRPr="001F4A0C">
        <w:rPr>
          <w:rFonts w:ascii="Trebuchet MS" w:eastAsia="Times New Roman" w:hAnsi="Trebuchet MS" w:cs="Arial"/>
          <w:color w:val="000000"/>
          <w:sz w:val="24"/>
          <w:szCs w:val="24"/>
          <w:lang w:eastAsia="en-GB"/>
        </w:rPr>
        <w:lastRenderedPageBreak/>
        <w:t>drink, knowing or having reason to believe that the same is noxious as food or drink,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182. Adulteration of drugs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adulterates any drug or medical preparation in such a manner as to lessen the efficacy or change the operation of such drug or medical preparation, or to make it noxious, intending that is shall be sold or used for any medicinal purpose, as if it had not undergone such adulteration,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183.Sale of adulterated drugs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knowing any drug or medical preparation to have been adulterated in such a manner as to lessen its efficacy, to change its operation, or to render it noxious, sells the same, or offers or exposes it for sale, or issues it from any dispensary for medicinal purposes as unadulterated, or causes it to be used for medicinal purposes by any person not knowing of the adulteration,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184.Fouling water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voluntarily corrupts or fouls the water of any public spring or reservoir, so as to render it less fit for the purpose for which it is ordinarily used,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185.Fouling air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voluntarily vitiates the atmosphere in an, place so as to make it noxious to the health of persons in genera dwelling or carrying on business in the neighbourhood or passing along a public way,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186.Offensive trades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for the purposes of trade or otherwise, makes loud noises or offensive unwholesome smells in such places and circumstances as to annoy any considerable number of persons in the exercise of their common rights, commits and is liable to be punished as for common nuisance.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XVIII DEFAMATION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187.Definition of libel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by print, writing, painting, effigy or by any means otherwise than solely by gestures, spoken words or other sounds, unlawfully publishes any defamatory matter concerning another person, with intent to defame that other person, is guilty of the misdemeanour termed "libel".</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188.Definition of defamatory matter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Defamatory matter is matter likely to injure the reputation of any person by exposing him to hatred, contempt or ridicule, or likely to damage any person in his profession or trade by an injury to his reputation. It is immaterial whether at the </w:t>
      </w:r>
      <w:r w:rsidRPr="001F4A0C">
        <w:rPr>
          <w:rFonts w:ascii="Trebuchet MS" w:eastAsia="Times New Roman" w:hAnsi="Trebuchet MS" w:cs="Arial"/>
          <w:color w:val="000000"/>
          <w:sz w:val="24"/>
          <w:szCs w:val="24"/>
          <w:lang w:eastAsia="en-GB"/>
        </w:rPr>
        <w:lastRenderedPageBreak/>
        <w:t>time of the publication of the defamatory matter the person concerning whom such matter is published is living or dead: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no prosecution for the publication of defamatory matter concerning a dead person shall be instituted without the consent of the Director of Public Prosecutions.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189.Definition of publication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 person publishes a libel if he causes the print, writing, painting, effigy or other means by which the defamatory matter is conveyed, to be dealt with, either by exhibition, reading, recitation, description, delivery or otherwise, so that the defamatory meaning thereof becomes known or is likely to become known to either the person defamed or any other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(2)It is not necessary for libel that a defamatory meaning should be directly or completely expressed, and it suffices if such meaning and its application to the person alleged to be defamed can be collected either from the alleged libel itself or from any extrinsic circumstances, or partly by the one and partly by the other means.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190.Definition of unlawful publication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publication of defamatory matter concerning a person is unlawful within the meaning of this chapter, unless (a) the matter is true and it was for the public benefit that it should be published or (b) it is privileged on one of the grounds hereafter mentioned in this chapter.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191. Cases in which publication of defamatory matter is absolutely privileged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(1)The publication of defamatory matter is absolutely privileged, and no person shall under any circumstances be liable to punishment under this Code in respect thereof, in any of the following cases, namely</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(a)if the matter is published by the President, the Government or the National Assembly, in any official document or proceeding;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(b)if the matter is published in the National Assembly by the President, by the Government or by any member of the National Assembly or the Speaker;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(c)if the matter is published by order of the President or the Government;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(d)if the matter is published concerning a person subject to military or naval discipline for the time being, and relates to his conduct as a person subject to such discipline, and is published by some person having authority over him in respect of such conduct, and to some person having authority over him in respect of such conduct;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(e)if the matter is published in the course of any judicial proceedings by a person taking part therein as a judge or magistrate or commissioner or advocate or assessor or witness or party thereto: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(f)if the matter published is in fact a fair report of anything said, done or published in the National Assembly;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(g)if the person publishing the matter is legally bound to publish it.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(2)Where a publication is absolutely privileged, it is immaterial for the purposes of this chapter whether the matter be true or false, and whether it be or be not known or believed to be false, and whether it be or not published in good faith: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nothing in this section shall exempt a person from any liability to punishment under any other chapter of this Code or under any other Ordinance or Statute in force within Tanganyika.</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192.Cases in which publication of defamatory matter is conditionally privileged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publication of defamatory matter is privileged on condition that it was published in good faith, if the relation between the parties by or to whom the publication is made is such that the person publishing is the matter is under some legal, moral or social duty to publish it to the person to whom the publication is made or has a legitimate personal interest in so publishing it, provided that the publication does not exceed either in extent or matter what is reasonably sufficient for the occasion, and in any of the following cases, namely</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(1)if the matter published is in fact a fair report of anything said, done or shown in a civil or criminal inquiry or proceeding before any court: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if the court prohibits the publication of anything said or shown before it, on the ground that it is seditious, immoral or blasphemous, the publication thereof shall not be privileged;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(2)if the matter published is a copy or reproduction, or in fact a fair abstract, of any matter which has been previously published, and the previous publication of which was or would have been privileged under the last preceding section;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(3)if the matter is an expression of opinion in good faith as to the conduct of a person in a judicial, official or other public capacity, or as to his personal character so far as it appears in such conduct;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(4)if the matter is an expression of opinion in good faith as to the conduct of a person in relation to any public question or matter, or as to his personal character so far as it appears in such conduct;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(5)if the matter is an expression of opinion in good faith as to the conduct of any person as disclosed by evidence given in a public legal proceeding, whether civil or criminal, or as to the conduct of any person as a party, witness or otherwise in any </w:t>
      </w:r>
      <w:r w:rsidRPr="001F4A0C">
        <w:rPr>
          <w:rFonts w:ascii="Trebuchet MS" w:eastAsia="Times New Roman" w:hAnsi="Trebuchet MS" w:cs="Arial"/>
          <w:color w:val="000000"/>
          <w:sz w:val="24"/>
          <w:szCs w:val="24"/>
          <w:lang w:eastAsia="en-GB"/>
        </w:rPr>
        <w:lastRenderedPageBreak/>
        <w:t>such proceeding, or as to the character of any person so far as it appears in any such conduct as in this paragraph mentioned;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(6)if the matter is an expression of opinion in good faith as to the merits of any book, writing, painting, speech or other work, performance or act published or publicly done or made or submitted by a person to the judgment of the public, or as to the character of the person so far as it appears therein;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(7)if the matter is a censure passed by a person in good faith on the conduct of another person in any matter in respect of which he has authority, by contract or otherwise, over the other person, or on the character of the other person, so far as it appears in such conduct;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(8)if the matter is a complaint or accusation made by a person in good faith against another person in respect of his conduct in any matter, or in respect of his character so far as it appears in such conduct, to any person having authority, by contract or otherwise, over that other person in respect of such conduct or matter, or having authority by law to inquire into or receive complaints respecting such conduct or matter;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(9)if the matter is published in good faith for the protection of the rights or interests of the person who publishes it, or of the person to whom it is published, or of some person in whom the person to whom it is published is interested.</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193.Explanation as to good faith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publication of defamatory matter shall not be deemed to have been made in good faith by a person, within the meaning of the last preceding section, if it is made to appear either</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(a)that the matter was untrue, and that he did not believe it to be true;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(b)that the matter was untrue, and that he published it without having taken reasonable care to ascertain whether it was true or false;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(c)that, in publishing the matter, he acted with intent to injure the person defamed in a substantially greater degree or substantially otherwise than was reasonably necessary for the interest of the public or for the protection of the private right or interest in respect of which he claims to be privileged.</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194.Presumption as to good faith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it is proved, on behalf of the accused person, that the defamatory matter was published under such circumstances that the publication would have been justified if made in good faith, the publication shall be presumed to have been made in good faith until the contrary is made to appear, either from the libel itself, or from the evidence given on behalf of the accused person, or from evidence given on the part of the prosecution.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Division IV.-Offences Against the Person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lastRenderedPageBreak/>
        <w:t>CHAPTER XIX MURDER AND MANSLAUGHTER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195.Manslaughter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by an unlawful act or omission causes the death of another person is guilty of the felony termed "manslaughter" An unlawful omission is an omission amounting to culpable negligence to discharge a duty tending to the preservation of life or health, whether such omission is or is not accompanied by an intention to cause death or bodily harm.</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196.Murder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of malice aforethought causes the death of another person by an unlawful act or omission is guilty of murder.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197. Punishment of murder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convicted of murder shall be sentenced to death: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if a woman convicted of an offence punishable with death is alleged to be pregnant, the court shall inquire into the fact and, if it is proved to the satisfaction of such court that she is pregnant the sentence to be passed on her shall be a sentence of imprisonment for life instead of a sentence of death.</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198.Punishment of man-slaughter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commits the felony of manslaughter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199.Conviction for infanticide in certain cases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Where a woman by any wilful act or omission causes the death of her child, being a child under the age of twelve months, but at the time of the act or omission she had not fully recovered from the effect in of giving birth to such child, and by reason thereof or by reason of the effect of lactation consequent upon the birth of her child the balance of her mind was then disturbed, she shall, notwithstanding that the circumstances were such that but for this section the offence would have amounted to murder, be guilty of the felony termed "infanticide", and may for such offence be dealt with and punished as if she had been guilty of the offence of manslaughter of such child.</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200.Malice aforethought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Malice aforethought shall be deemed to be established by evidence proving any one or more of the following circumstances-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(a)an intention to cause the death of, or to do grievous harm to any person, whether such person is the person actually killed or not;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(b)knowledge that the act or omission causing death will probably cause the death of or grievous harm to some person, whether such person is the person actually killed or not, although such knowledge is accompanied by indifference whether </w:t>
      </w:r>
      <w:r w:rsidRPr="001F4A0C">
        <w:rPr>
          <w:rFonts w:ascii="Trebuchet MS" w:eastAsia="Times New Roman" w:hAnsi="Trebuchet MS" w:cs="Arial"/>
          <w:color w:val="000000"/>
          <w:sz w:val="24"/>
          <w:szCs w:val="24"/>
          <w:lang w:eastAsia="en-GB"/>
        </w:rPr>
        <w:lastRenderedPageBreak/>
        <w:t>death or grievous bodily harm is caused or not, or by a wish that it may not be caused;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(c)an intent to commit a felony;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(d)an intention by the act or omission to facilitate the flight or escape from custody of any person who has committed or attempted to commit a felony.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201.Killing on provocation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a person who unlawfully kills another under circumstances which, but for the provisions of this section would constitute murder, does the act which causes death in the heat of passion caused by sudden provocation as hereinafter defined, and before there is time for his passion to cool, he is guilty of manslaughter only.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202.Provocation defined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term "provocation" means and includes, except as herein after stated, any wrongful act or insult of such a nature as to be likely, when done to an ordinary person, or in the presence of an ordinary person to another person who is under his immediate care, or to whom he stands in a conjugal, parental, filial or fraternal relation, or in the relation of master or servant, to deprive him of the power of self-control and to induce him to commit an assault of the kind which the person charged committed upon the person by whom the act or insult is done or offered.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such an act or insult is done or offered by one person to another, or in the presence of another to a person who is under the immediate care of that other, or to whom the latter stands in any such relation as aforesaid, the former is said to give the latter provocation for an assault.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lawful act is not provocation to any person for an assault.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 act which a person does in consequence of incitement given by another person in order to induce him to do the act and thereby to furnish an excuse for committing an assault is not provocation to that other person for an assault.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 arrest which is unlawful is not necessarily provocative for an assault, but it may be evidence of provocation to a person who knows of the illegality.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For the purposes of this section the expression "an ordinary person" shall mean an ordinary person of the community to which the accused belongs.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203.Causing death defined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is deemed to have caused the death of another person although his act is not the immediate or sole cause of death in any of the following cases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(a)if he inflicts bodily injury on another person in consequence of which that other person undergoes surgical or medical treatment which causes death. In this case it is immaterial whether the treatment was proper or mistaken, if it was employed in </w:t>
      </w:r>
      <w:r w:rsidRPr="001F4A0C">
        <w:rPr>
          <w:rFonts w:ascii="Trebuchet MS" w:eastAsia="Times New Roman" w:hAnsi="Trebuchet MS" w:cs="Arial"/>
          <w:color w:val="000000"/>
          <w:sz w:val="24"/>
          <w:szCs w:val="24"/>
          <w:lang w:eastAsia="en-GB"/>
        </w:rPr>
        <w:lastRenderedPageBreak/>
        <w:t>good faith and with common knowledge and skill; but the person inflicting the injury is not deemed to have caused the death if the treatment which was its immediate cause was not employed in good faith or was so employed without common knowledge or skill;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(b)if he inflicts bodily injury on another which would not have caused death if the injured person had submitted to proper surgical or medical treatment or had observed proper precautions as to his mode of living;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(c)if by actual or threatened violence he causes that other person to perform an act which causes the death of that person, such act being a means of avoiding such violence which in the circumstances would appear natural to the person whose death is so caused;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(d)if by any act or omission he hastens the death of a person suffering under any disease or injury which apart from such act or omission would have caused death;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(e)if his act or omission would not have caused death unless it had been accompanied by an act or omission of the person killed or of other persons.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204.When child deemed to be a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child becomes a person capable of being killed when it has completely proceeded in a living state from the body of its mother, whether it has breathed or not, and whether it has an independent circulation or not, and whether the navel-string is severed or not.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205.Limitation as to time of death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is not deemed to have killed another if the death of that person does not take place within a year and a day of the cause of death.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Such period is reckoned inclusive of the day on which the last unlawful act contributing to the cause of death was done.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the cause of death is an omission to observe or perform a duty, the period is reckoned inclusive of the day on which the omission ceased.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the cause of death is in part an unlawful act, and in part an omission to observe or perform a duty, the period is reckoned inclusive of the day on which the last unlawful act was done or the day on which the omission ceased, whichever is the later.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 DUTIES RELATING TO THE PRESERVATION OF LIFE AND HEALTH</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206.Responsibility of person who has charge of another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It is the duty of every person having charge of another who unable by reason of age, sickness, unsoundness of mind, detention any other cause to withdraw himself from such charge, and who unable to provide himself with the necessaries of life, whether the charge is undertaken under a contract, or is imposed by law, or arises </w:t>
      </w:r>
      <w:r w:rsidRPr="001F4A0C">
        <w:rPr>
          <w:rFonts w:ascii="Trebuchet MS" w:eastAsia="Times New Roman" w:hAnsi="Trebuchet MS" w:cs="Arial"/>
          <w:color w:val="000000"/>
          <w:sz w:val="24"/>
          <w:szCs w:val="24"/>
          <w:lang w:eastAsia="en-GB"/>
        </w:rPr>
        <w:lastRenderedPageBreak/>
        <w:t>by reason of any act, whether lawful or unlawful, of the person who has such charge, to provide for that other person the necessaries of life and he shall be deemed to have caused any consequences which adversely affect the life or health of the other person by reason of any omission to perform that duty.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207.Duty of head of family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It is the duty of every person who, as head of a family, has charge of a child under the age of fourteen years, being a member his household, to provide the necessaries of life for such child; and he shall be deemed to have caused any consequences which adversely affect the life or health of the child by reason of any omission to perform that duty, whether the child is helpless or not.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208.Duty of masters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It is the duty of every person who as master or mistress has contracted to provide necessary food, clothing or lodging for any servant or apprentice under the age of sixteen years to provide the same; an, he or she shall be deemed to have caused any consequences which adversely affect the life or health of the servant or apprentice by reason of any omission to perform that duty.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209.Duty of persons doing dangerous acts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It is the duty of every person who, except in a case of necessity undertakes to administer surgical or medical treatment to any other person, or to do any other lawful act which is or may be dangerous human life or health, to have reasonable skill and to use reasonable care in doing such act; and he shall be deemed to have caused an consequences which adversely affect the life or health of any person reason of any omission to observe or perform that duty.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210. Duty of persons in charge of dangerous things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It is the duty of every person who has in his charge or under his control anything, whether living or inanimate, and whether moving or stationary, of such a nature that, in the absence of care or precaution in its use or management, the life, safety or health of any person may be endangered, to use reasonable care and take reasonable precautions to avoid such danger; and he shall be deemed to have caused any consequences which adversely affect the life or health of any person by reason of any omission to perform that duty.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XXI OFFENCES CONNECTED WITH MURDER AND SUICIDE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211.Attempt to murder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(1)attempts unlawfully to cause the death of another;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(2)with intent unlawfully to cause the death of another does any act, or omits to do any act which it is his duty to do, such act or omission being of such a nature as to be likely to endanger human life,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is guilty of a felony, and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212.[Repealed]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[Repealed: Ord. 1954 No. 47, s. 3].</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213.Accessory after the fact to murder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becomes an accessory after the fact to murder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214.Written threats to murder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knowing the contents thereof, directly or indirectly causes any person to receive any writing threatening to kill any person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215.Conspiracy to murder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conspires with any other person to kill any person, whether such person is in Tanganyika or elsewhere, is guilty of a felony, and is liable to imprisonment for fourteen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216.Aiding suicide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(1)procures another to kill himself;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(2)counsels another to kill himself and thereby induces him to do so;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(3)aids another in killing himself,</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217.Attempting suicide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attempts to kill himself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218.Concealing the birth of children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when a woman is delivered of a child, endeavours, by any secret disposition of the dead body of the child, to conceal the birth, whether the child died before, at or after its birth,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219. Child destruction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(1)Subject as hereinafter in this subsection provided, any person who with intent to destroy the life of a child capable of being born alive, by any wilful act causes a child to die before it has an existence independent of its mother, shall be guilty of </w:t>
      </w:r>
      <w:r w:rsidRPr="001F4A0C">
        <w:rPr>
          <w:rFonts w:ascii="Trebuchet MS" w:eastAsia="Times New Roman" w:hAnsi="Trebuchet MS" w:cs="Arial"/>
          <w:color w:val="000000"/>
          <w:sz w:val="24"/>
          <w:szCs w:val="24"/>
          <w:lang w:eastAsia="en-GB"/>
        </w:rPr>
        <w:lastRenderedPageBreak/>
        <w:t>the felony of child destruction, and shall be liable on conviction to imprisonment for life: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no person shall be guilty of an offence under this section unless it is proved that the act which caused the death of the child was not done in good faith for the purpose only of preserving the life of the mother.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(2)For the purposes of this section, evidence that a woman had at any material time been pregnant for a period of twenty-eight weeks or more shall be </w:t>
      </w:r>
      <w:r w:rsidRPr="001F4A0C">
        <w:rPr>
          <w:rFonts w:ascii="Trebuchet MS" w:eastAsia="Times New Roman" w:hAnsi="Trebuchet MS" w:cs="Arial"/>
          <w:i/>
          <w:iCs/>
          <w:color w:val="000000"/>
          <w:sz w:val="24"/>
          <w:szCs w:val="24"/>
          <w:lang w:eastAsia="en-GB"/>
        </w:rPr>
        <w:t>prima facie</w:t>
      </w:r>
      <w:r w:rsidRPr="001F4A0C">
        <w:rPr>
          <w:rFonts w:ascii="Trebuchet MS" w:eastAsia="Times New Roman" w:hAnsi="Trebuchet MS" w:cs="Arial"/>
          <w:color w:val="000000"/>
          <w:sz w:val="24"/>
          <w:szCs w:val="24"/>
          <w:lang w:eastAsia="en-GB"/>
        </w:rPr>
        <w:t> proof that she was at that time pregnant of a child capable of being born alive.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XXII OFFENCES ENDANGERING LIFE OR HEALTH</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220.Disabling in order to commit felony or misdemeanour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by any means calculated to choke, suffocate or strangle, and with intent to commit or to facilitate the commission of a felony or misdemeanour, or to facilitate the flight of an offender after the commission or attempted commission of a felony or misdemeanour, renders or attempts to render any person incapable of resistance, is guilty of a felony, and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221. Stupefying in order to commit felony or misdemeanour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 intent to commit or to facilitate the commission of a felony or misdemeanour, or to facilitate the flight of an offender after commission or attempted commission of a felony or misdemeanour, administers or attempts to administer any stupefying or overpowering drug or thing to any person, is guilty of a felony, and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222.Act intended to cause grievous harm or prevent arrest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 intent to maim, disfigure or disable any person, or to do some grievous harm to any person, or to resist or prevent the lawful arrest or detention of any person</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(1)unlawfully wounds or does any grievous harm to any person by any means whatever;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(2)unlawfully attempts in any manner to strike any person with an., kind of projectile or with a spear, sword, knife or other dangerous or offensive weapon,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(3)unlawfully causes any explosive substance to explode;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(4)sends or delivers any explosive substance or other dangerous or noxious thing to any person;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(5)causes any such substance or thing to be taken or received by an person;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(6)puts any corrosive fluid or any destructive or explosive substance in any place;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(7)unlawfully casts or throws any such fluid or substance at or upon any person, or otherwise applies any such fluid or substance to the person of any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223.Preventing escape from wreck</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unlawfully</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(1)prevents or obstructs any person who is on board of, or is escaping from, a vessel which is in distress or wrecked, in his endeavours to save his life.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(2)obstructs any person in his endeavours to save the life of an person so situated,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224.Intentionally endangering safety of persons travelling by railway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 intent to injure or to endanger the safety of any person travelling by any railway, whether a particular person or not</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(1)places anything on the railway;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(2)deals with the railway, or with anything whatever upon or near the railway, in such a manner as to affect or endanger the free and safe use of the railway or the safety of any such person;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(3)shoots or throws anything at, into or upon or causes anything to come into contact with any person or thing on the railway;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(4)shows any light or signal, or in any way deals with any existing light or signal, upon or near the railway;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(5)by any omission to do any act which it is his duty to do causes the safety of any such person to be endangered,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225.Grievous harm</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unlawfully does grievous harm to another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226.Attempting to injure by explosive substances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person who unlawfully, and with intent to do any harm to another, puts any explosive substance in any place whatever, is guilty of a felony, and is liable to imprisonment for fourteen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227.Maliciously administering poison with intent to harm</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unlawfully, and with intent to injure or annoy another, causes any poison or noxious thing to be administered to, or taken by, any person, and thereby endangers his life, or does him some grievous harm, is guilty of a felony, and is liable to imprisonment for fourteen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228.Wounding and similar acts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(1)unlawfully wounds another;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(2)unlawfully, and with intent to injure or annoy any person, causes any poison or other noxious thing to be administered to, or taken by any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 and is liable to imprisonment for three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229.Failure to supply necessaries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charged with the duty of providing for another the necessaries of life, without lawful excuse fails to do so, whereby the life of that other person is or is likely to be endangered, or his health is or is likely to be permanently injured, is guilty of a felony, and is liable to imprisonment for three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230.Responsibility as to surgical operation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is not criminally responsible for performing in good faith and with reasonable care and skill a surgical operation upon any person for his benefit, or upon an unborn child for the preservation of the mother's life, if the performance of the operation is reasonable, having regard to the patient's state at the time, and to all the circumstances of the case.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231.Criminal responsibility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authorized by law or by the consent of the person injured by him to use force is criminally responsible for any excess, according to the nature and quality of the act which constitutes the excess.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232.Exception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Notwithstanding anything contained in section 231 consent by a person to the causing of his own death or his own maim does not affect the criminal responsibility of any person by whom such death or maim is caused.</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XXIII CRIMINAL RECKLESSNESS AND NEGLIGENCE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lastRenderedPageBreak/>
        <w:t>233.Reckless and negligent acts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in a manner so rash or negligent as to endanger human life or to be likely to cause harm to any other person</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(a)drives any vehicle or rides on any public way;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(b)navigates, or takes part in the navigation or working of any vessel;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(c)does any act with fire or any combustible matter, or omits to take precautions against any probable danger from any fire or any combustible matter in his possession;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(d)omits to take precautions against any probable danger from any animal in his possession;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(e)gives medical or surgical treatment to any person whom he has undertaken to treat;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(f)dispenses, supplies, sells, administers or gives away any medicine or poisonous or dangerous matter;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(g)does any act with respect to, or omits to take proper precautions against any probable danger from any machinery of which he is solely or partly in charge;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(h)does any act with respect to, or omits to take proper precautions against any probable danger from any explosive in his possession,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234.Other negligent acts causing harm</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unlawfully does any act, or omits to do any act which it is his duty to do, not being an act or omission specified in the preceding section, by which act or omission harm is caused to any person, is guilty of a misdemeanour, and is liable to imprisonment for six months.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235.Handling of poisonous substances in negligent manner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Whoever does, with any poisonous substance, any act in a manner so rash or negligent as to endanger human life, or to be likely to cause hurt or injury to any other person, or knowingly or negligently omits to take such care with any poisonous substance in his possession as is necessary to guard against probable danger to human life from such poisonous substance, is guilty of a misdemeanour, and is liable to imprisonment for six months, or to a fine of two thousand shillings.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236.Endangering safety of persons travelling by railway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person who, by any unlawful act or omission but without the intent specified in section 224 of this Code, causes the safety of any person travelling by any railway to be endangered,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237.Exhibition of false light, mark or buoy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exhibits any false light, mark or buoy, intending or knowing it to be likely that such exhibition will mislead any navigator,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238.Conveying person by eater for hire in unsafe or overloaded vessel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knowingly or negligently conveys, or causes to be conveyed for hire, any person by water in any vessel, when that vessel is in such a state or so loaded as to be unsafe,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239.Danger or obstruction in public way or line of navigation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by doing any act, or by omitting to take reasonable care with any property in his possession or under his charge, causes danger, obstruction or injury to any person in any public way or public line of navigation, is liable to a fine.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XXIV ASSAULTS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240.Common assault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unlawfully assaults another is guilty of a misdemeanour, and, if the assault is not committed in circumstances for which a greater punishment is provided in this Code, is liable to imprisonment for one year.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241.Assaults causing actual bodily harm</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commits an assault occasioning actual bodily harm is guilty of a misdemeanour, and is liable to imprisonment for five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242.Assaults on persons protecting wreck</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assaults and strikes or wounds any magistrate, officer or other person lawfully authorized in or on account of the execution of his duty in or concerning the preservation of any vessel in distress, or of any vessel or goods or effects wrecked, stranded or cast on shore or lying under water,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243.Assaults punishable with five years’ imprisonment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(a)assaults any person with intent to commit a felony or to resist or prevent the lawful apprehension or detainer or himself or of any other person for any offence;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(b)assaults, resists or wilfully obstructs any police officer in the due execution of his duty, or any person acting in aid of such officer;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(c)assaults any person in pursuance of any unlawful combination or conspiracy to raise the rate of wages, or respecting any trade, business or manufacture or respecting any person concerned or employed therein;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(d)assaults, resists or obstructs any person engaged in lawful execution of process, or in making a lawful distress, with intent to rescue any property lawfully taken under such process or distress,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(e)assaults any person on account of any act done by him in the execution of any duty imposed on him by law,</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 and is liable to imprisonment for five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XXV OFFENCES AGAINST LIBERTY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244.Definition of kidnapping from Tanganyika</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conveys any person beyond the limits of Tanganyika without the consent of that person, or of some person legally authorized to consent on behalf of that person, is said to kidnap that person from Tanganyika.</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245.Definition of kidnapping from lawful guardianship</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takes or entices any minor under fourteen years of age if a male, or under sixteen years of age if a female, or any person of unsound mind, out of the keeping of the lawful guardian of such minor or person of unsound mind, without the consent of such guardian, is said to kidnap such minor or person from lawful guardianship.</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246.Definition of abduction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by force compels, or by any deceitful means induces, any person to go from any place, is said to abduct that person.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247. Punishment for kidnapping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kidnaps any person from Tanganyika or from lawful guardianship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248.Kidnapping or abducting in order to murder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kidnaps or abducts any person in order that such person may be murdered, or may be so disposed of as to be put in danger of being murdered, is guilty of a felony, and is liable to imprisonment for ten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249.Kidnapping or abducting with intent to confine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person who kidnaps or abducts any person with intent to cause that person to be secretly and wrongfully confined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250.Kidnapping or abducting in order to subject person to grievous harm, slavery, etc.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kidnaps or abducts any person in order that such person may be subjected, or may be so disposed of as to be put in danger of being subjected, to grievous harm, or slavery, or to the unnatural lust of any person, or knowing it to be likely that such person will be so subjected or disposed of, is guilty of a felony and is liable to imprisonment for ten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251.Wrongfully concealing or keeping in confinement kidnapped or abducted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knowing that any person has been kidnapped or has been abducted, wrongfully conceals or confines such person, is guilty of a felony, and shall be punished in the same manner as if he had kidnapped or abducted such person with the same intention or knowledge, or for the same purpose, as that with or for which conceals or detains such person in confinement.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252.Kidnapping or abducting child under fourteen years with intent to steal from its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kidnaps or abducts any child under the age of fourteen years with the intention of taking dishonestly any movable property from the person of such child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253.Punishment for wrongful any person as a slave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Whoever wrongfully confines any person is guilty of a misdemeanour and is liable to imprisonment for one year or to a fine of three thousand shillings.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254.Buying or disposing of any person as a slave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imports, exports, removes, buys, sells or disposes of any person as a slave, or accepts, receives or detains against his will any person as a slave,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255.Habitual dealing in slaves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habitually imports, exports, removes, buys, sells, traffics or deals in slaves is guilty of a felony, and is liable to imprisonment for ten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256.Unlawful compulsory labour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unlawfully compels any person to labour against the will of that person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Division V.-Offences Relating to Property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XXVI THEFT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257.Things capable of being stolen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Every inanimate thing whatever which is the property of any person, and which is movable, is capable of being stolen.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Every inanimate thing which is the property of any person, and which is capable of being made movable, is capable of being stolen as soon as it becomes movable, although it is made movable in order to steal it.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Every tame animal, whether tame by nature or wild by nature and tamed, which is the property of any person, is capable of being stolen.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Animals wild by nature, of a kind which is not ordinarily found in a condition of natural liberty in Tanganyika, which are the property of any person, and which are usually kept in a state of confinement, are capable of being stolen, whether they are actually in confinement or have escaped from confinement.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Animals wild by nature, of a kind which is not ordinarily found in a condition of natural liberty in Tanganyika, which are the property of any person, are capable of being stolen while they are in confinement and while they are being actually pursued after escaping from confinement, but not at any other time.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 animal wild by nature is deemed to be in a state of confinement so long as it is in a den, cage, sty, tank or other small enclosure, or is otherwise so placed that it cannot escape, and that its owner can take possession of it at pleasure.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Wild animals in the enjoyment of their natural liberty are not capable of being stolen, but their dead bodies are capable of being stolen.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Everything produced by or forming part of the body of an animal capable of being stolen is capable of being stolen.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258.Definition of theft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 person who fraudulently and without claim of right takes anything capable of being stolen, or fraudulently converts to the use of any person other than the general or special owner thereof anything capable of being stolen, is said to steal that thing.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(2)A person who takes or converts anything capable of being stolen is deemed to do so fraudulently if he does so with any of the following intents, that is to say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(a)an intent permanently to deprive the general or special owner of the thing of it;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(b)an intent to use the thing as a pledge or security;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(c)an intent to part with it on a condition as to its return which the person taking or converting it may be unable to perform;</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(d)an intent to deal with it in such a manner that it cannot be returned in the condition in which it was at the time of the taking or conversion: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(e)in the case of money, an intent to use it at the will of the person who takes or converts it, although he may intend afterwards to repay the amount to the owner.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term "special owner" includes any person who has any charge or lien upon the thing in question, or any right arising from or dependent upon holding possession of the thing in question.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(3)When a thing stolen is converted, it is immaterial whether it is taken for the purpose of conversion, or whether it is at the time of the conversion in the possession of the person who converts it. It is also immaterial that the person who converts the thing in question is the holder of a power of attorney for the disposition of it, or is otherwise authorized to dispose of it.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(4)When a thing converted has been lost by the owner and found by the person who converts it, the conversion is not deemed to be fraudulent if at the time of the conversion the person taking or converting the thing does not know who is the owner, and believes on reasonable grounds that the owner cannot be discovered.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(5)A person shall not be deemed to take a thing unless he moves the thing or causes it to move.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259.Special cases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(1)When a factor or agent pledges or gives a lien on any goods or document of title to goods entrusted to him for the purpose of sale or otherwise for any sum of money not greater than the amount due to him from his principal at the time of pledging or giving the lien, together with the amount of any bill of exchange or promissory note accepted or made by him for or on account of his principal, such dealing with the goods or document of title is not deemed to be theft.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(2)When a servant, contrary to his master's orders, takes from his possession any food in order that it may be given to an animal belonging to or in the possession of his master, such taking is not deemed to be theft.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260.Funds, etc., held under direction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a person receives, either alone or jointly with another person, any money or valuable security or a power of attorney for the sale, mortgage, pledge or other disposition of any property, whether capable of being stolen or not, with a direction in either case that such money or any part thereof, or any other money received in exchange for it, or any part thereof, or the proceeds or any part of the proceeds of such security, or of such mortgage, pledge or other disposition, shall be applied to any purpose or paid to any person specified in the direction, such money and proceeds are deemed to be the property of the person from whom the money, security, or power of attorney was received until the direction has been complied with.</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261.Funds, etc., received by agents for sale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When a person receives, either alone or jointly with another person, any property from another on terms authorizing or requiring a him to sell it or otherwise dispose of it, and requiring him to pay or account for the proceeds of the property, or any part of such proceeds, or to deliver anything received in exchange for the property, to the person from whom it is received, or some other person, then the proceeds of the property, and anything so received in exchange for it, are deemed to be the property of the person from whom the property was so received, until they have been disposed of in accordance with the terms on which the property was received, unless it is a part of those terms that the proceeds, if any, shall form an item in a debtor and creditor account between him and the person to whom he is to pay them or account for them and that the relation of debtor and creditor only shall exist between them in respect hereof.</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262.Money received for another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a person receives, either alone or jointly with another person, any money oil behalf of another, the money is deemed to be the property of the person on whose behalf it is received, unless the money is received on the terms that it shall form an item in a debtor and creditor account, and that the relation of debtor and creditor only shall exist between the parties in respect of it.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263.Theft by persons having an interest in the thing stolen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any person takes or converts anything capable of being stolen, under such circumstances as would otherwise amount to theft, it is immaterial that he himself has a special property or interest therein, or that he himself is the owner of the thing taken or converted subject to some special property or interest of some other person therein, or that he is lessee of the thing, or that he himself is one of two or more joint owners of the thing, or that he is a director or officer of a corporation or company or society who are the owners of it.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264.Husband and wife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who, while a man and his wife are living together, procures either of them to deal with anything which is, to his knowledge, the property of the other in a manner which would be theft if they were not married, is deemed to have stolen the thing, and may be charged with theft.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265.General punishment for theft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steals anything capable of being stolen is guilty of the felony termed "theft", and is liable, unless owing to the circumstances of the theft or the nature of the thing stolen, some other punishment is provided, to imprisonment for five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266.Stealing wills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thing stolen is a testamentary instrument, whether the testator is living or dead, the offender is liable to imprisonment for ten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267.Stealing postal matter, etc.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If the thing stolen is postal matter or any chattle, money, or valuable security contained in any postal matter, the offender is liable to imprisonment for ten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268.Stealing cattle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thing stolen is any of the things following, that is to say: a horse, mare, gelding, ass, mule, camel, ostrich, bull, cow, ox, ram, ewe, wether, goat or pig, the offender is liable to imprisonment for ten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269.Stealing from the person: stealing goods in transit, etc.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a theft is committed under any of the circumstances following, that is to say</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(a)if the thing is stolen from the person of another;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(b)if the thing is stolen in a dwelling house, and its value exceeds one hundred shillings or the offender at or immediately before or after the time of stealing uses or threatens to use violence to any person in the dwelling house;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(c)if the thing is stolen from any kind of vessel or vehicle or place of deposit;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(d)if the thing stolen is attached to or forms part of a railway;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(e)[Repealed: Ord. 1955 No. 49, s. 11].</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(f)if the thing is stolen from a public office in which it is deposited or kept;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(g)if the offender, in order to commit the offence, opens any locked room, box or other receptacle, by means of a key or other instrument,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offender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270.Stealing by persons in public service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offender is a person employed in the public service and the thing stolen is the property of the Republic, or came into the possession of the offender by virtue of his employment, he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271.Stealing by clerks and servants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offender is a clerk or servant, and the thing stolen is the property of his employer, or came into the possession of the offender on account of his employer, he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272.Stealing by directors or officers of companies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offender is a director or officer of a corporation or company, and the thing stolen is the property of the corporation or company, he is liable to imprisonment for seven years. co</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lastRenderedPageBreak/>
        <w:t>273.Stealing by agents, etc.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thing stolen is any of the things following, that is to say-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(a)property which has been received by the offender with a power of attorney for the disposition thereof;</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(b)property which has been entrusted to the offender either alone or jointly with any other person for him to retain in safe custody or to apply, pay or deliver for any purpose or to any person the same or any part thereof or any proceeds thereof;</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(c)property which has been received by the offender either alone or jointly with any other person for or on account of any other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(d)the whole or part of the proceeds of any valuable security which has been received by the offender with a direction that the proceeds thereof should be applied to any purpose or paid to any person specified in the direction;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(e)the whole or part of the proceeds arising from any disposition of any property which have been received by the offender by virtue of a power of attorney for such disposition, such power of attorney having been received by the offender with a direction that such proceeds should be applied to any purpose or paid to any person specified in the direction,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offender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274.Stealing by tenants or lodgers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thing stolen is a fixture or chattle let to the offender to be used by him with a house or lodging, and its value exceeds one hundred shillings, he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275.Stealing after previous conviction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offender, before committing the theft, had been convicted of a theft punishable under section 265, he is liable to imprisonment for a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XXVII OFFENCE ALLIED TO STEALING</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276.Concealing registers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 intent to defraud, conceals or takes from its place of deposit any register which is authorized or required by law to be kept for authenticating or recording the title to any property, or for recording births, baptisms, marriages, deaths or burials, or a copy of any part of any such register which is required by law to be sent to any public office, is guilty of a felony, and is liable to imprisonment for ten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277.Concealing wills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person who, with intent to defraud, conceals any testamentary instrument, whether the testator is living or dead, is guilty of a felony, and is liable to imprisonment for ten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278.Concealing deeds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 intent to defraud, conceals the whole or part of any document which is evidence of title to any land or estate in land, is guilty of a felony, and is liable to imprisonment for three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279.Killing Animals with intent to steal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kills any animal capable of being stolen with intent to steal the skin or carcass, or any part of the skin or carcass, is guilty of an offence, and is liable to the same punishment as if he had stolen the animal.</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280. Severing with intent to steal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makes anything movable with intent to steal it is guilty of an offence, and is liable to the same punishment as if he had stolen the thing after it had become movable.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281.Fraudulent disposition of mortgaged goods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(1)Any person who being the mortgagor of mortgaged goods, removes or disposes of the goods without the consent of the mortgagee, and with intent to defraud, is guilty of a misdemeanour.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(2)In this section the term "mortgaged goods" includes any goods and chattels of any kind, and any animals, and any progeny of any animals, and any crops or produce of the soil, whether growing or severed, which are subject for the time being, by virtue of the provisions of any Ordinance or of any written instrument, to a valid charge or lien by way of security for any debt or obligation.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282. Fraudulently dealing with minerals in mines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takes, conceals, or otherwise disposes of any ore or any metal or mineral in or about a mine, with intent to defraud any person, is guilty of a felony, and is liable to imprisonment for five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283.Fraudulent appropriation of power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fraudulently abstracts or diverts to his own use or to the use of any other person any mechanical, illuminating or electrical power derived from any machine, apparatus or substance, the property of another person, is guilty of a felony, and is liable to imprisonment for five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284.Conversion not amounting to theft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Any person who unlawfully and without colour of right, but without not so as to be guilty of theft, takes or converts to his use or to the use of any other person any </w:t>
      </w:r>
      <w:r w:rsidRPr="001F4A0C">
        <w:rPr>
          <w:rFonts w:ascii="Trebuchet MS" w:eastAsia="Times New Roman" w:hAnsi="Trebuchet MS" w:cs="Arial"/>
          <w:color w:val="000000"/>
          <w:sz w:val="24"/>
          <w:szCs w:val="24"/>
          <w:lang w:eastAsia="en-GB"/>
        </w:rPr>
        <w:lastRenderedPageBreak/>
        <w:t>draught or riding animal or any vehicle or cycle however propelled, or any vessel shall be guilty of a misdemeanour, and shall be liable to imprisonment for six months or to a fine not exceeding one thousand shillings or to both.</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XXVIII ROBBERY AND EXTORTION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285.Definition of robbery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steals anything, and, at or immediately before or immediately after the time of stealing it, uses or threatens to use actual violence to any person or property in order to obtain or retain the thing stolen or to prevent or overcome resistance to its being stolen or retained, is guilty of the felony termed "robbery".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286.Punishment of robbery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commits the felony of robbery is liable to imprisonment for fourteen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offender is armed with any dangerous or offensive weapon or instrument, or is in company with one or more other person or persons, or if, at or immediately before or immediately after the time of the robbery, he wounds, beats, strikes or uses any other personal violence to any person, he is liable to imprisonment for life, with or without corporal punishment.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287.Attempted robbery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assaults any person with intent to steal anything, and, at or immediately before or immediately after the time of assault, uses or threatens to use actual violence to any person or property in order to obtain the thing intended to be stolen, or to prevent or overcome resistance to its being stolen, is guilty of a felony, and is liable to imprisonment for seven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offender is armed with any dangerous or offensive weapon or instrument, or is in company with one or more other person or persons, or if, at or immediately before or immediately after the time of the assault, he wounds, beats, strikes or uses any other personal violence to any person, he is liable to imprisonment for life, with or without corporal punishment.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288.Assault with intent to steal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assaults any person with intent to steal anything is guilty of a felony, and is liable to imprisonment for three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289.Demanding property by written threats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 intent to extort or gain anything from any person, and knowing the contents of the writing, causes any person to receive any writing demanding anything from any person without reasonable or probable cause, and containing threats of any injury or detriment of any kind to be caused to any person, either by the offender or any other person, if the demand is not complied with, is guilty of a felony, and is liable to imprisonment for fourteen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lastRenderedPageBreak/>
        <w:t>290. Attempts at extortion by threats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 intent to extort or gain anything from any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(1)accuses or threatens to accuse any person of committing any felony or misdemeanour, or of offering or making any solicitation or threat to any person as an inducement to commit or permit the commission of any felony or misdemeanour;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(2)threatens that any person shall be accused by any other person of any felony or misdemeanour, or of any such act;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(3)knowing the contents of the writing, causes any person to receive any writing containing any such accusation or threat as aforesaid,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if the accusation or threat of accusation is of-</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(a)an offence for which the punishment of death or imprisonment for life may be inflicted;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(b)any of the offences defined in Chapter XV, or an attempt to commit any of such offences,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(c)an assault with intent to have carnal knowledge of any person against the order of nature, or an unlawful and indecent assault upon a male person;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(d)a solicitation or threat offered or made to any person as an inducement to commit or permit the commission of any of the offences aforesaid,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offender is liable to imprisonment for fourteen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In any other case the offender is liable to imprisonment for three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It is immaterial whether the person accused or threatened to be accused has or has not committed the offence or act of which he is accused or threatened to be accused.</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291.Procuring execution of deeds, etc., by threats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 intent to defraud, and by means of any unlawful violence to, or restraint of, the person of another, or by means of any threat of violence or restraint to be used to the person of another, or by means of accusing or threatening to accuse any person of committing any felony or misdemeanour, or by offering or making any solicitation or threat to any person as an inducement to commit or permit the commission of any offence, compels or induces any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(a)to execute, make, accept, endorse, alter or destroy the whole or any part of any valuable security;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(b)to write any name or impress or affix any seal upon or to any paper or parchment, in order that it may be afterwards made or converted into or used or dealt with as a valuable security,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fourteen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292.Demanding property with menaces with intent to steal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 intent to steal any valuable thing, demands it from any person with menaces or force, is guilty of a felony, and is liable to imprisonment for five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XXIX BURGLARY, HOUSEBREAKING AND SIMILAR OFFENCES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293.Definitions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who breaks any part, whether external or internal, of a building, or opens by unlocking, pulling, pushing, lifting, or any other means whatever, any door, window, shutter, cellar flap or other thing, intended to close or cover an opening in a building, or an opening giving passage from one part of building to another, is deemed to break the building.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is deemed to enter a building as soon as any part of his body or any part of any instrument used by him is within the building.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who obtains entrance into a building by means of any threat or artifice used for that purpose, or by collusion with any person in the building, or who enters any chimney or other aperture of the building permanently left open for any necessary purpose, but not intended to be ordinarily used as a means of entrance, is deemed to have broken and entered the building.</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294.Housebreaking and burglary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(1)breaks and enters any building, tent or vessel used as a human dwelling with intent to commit a felony therein;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(2)having entered any building, tent or vessel used as a human dwelling with intent to commit a felony therein, or having committed a felony in any such building, tent or vessel, breaks out thereof,</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the felony termed "housebreaking" and is liable to imprisonment for seven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offence is committed in the night, it is termed "burglary" and the offender is liable to imprisonment for ten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295.Entering dwelling-house with intent to commit felony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person who enters or is in any building, tent or vessel used as a human dwelling with intent to commit a felony therein, is guilty of a felony, and is liable to imprisonment for five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offence is committed in the night, the offender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296.Breaking into building and committing felony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(1)breaks and enters a school house, shop, warehouse, store, office or counting house, or a building which is adjacent to a dwelling house and occupied with it but is no part of it, or any building used as a place of worship, and commits a felony therein;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(2)having committed a felony in a school house, shop, warehouse, store, office or counting house, or in any such other building as last mentioned, breaks out of the building,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297.Breaking into building with intent to commit felony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breaks and enters a school house, shop, warehouse, store, office or counting house, or a building which is adjacent to a dwelling house and occupied with it but is no part of it, or any building used as a place of worship, with intent to commit a felony therein, is guilty of a felony, and is liable to imprisonment for five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298.Persons found, armed, etc., with intent to commit felony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is found under any of the circumstances following, that is to say-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(a)being armed with any dangerous or offensive weapon or instrument, and being so armed with intent to break or enter a dwelling house, and to commit a felony therein;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(b)being armed as aforesaid by night, and being so armed with intent to break or enter any building whatever, and to commit a felony therein;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(c)having in his possession by night without lawful excuse, the proof of which lies on him, any instrument of housebreaking;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(d)having in his possession by day any such instrument with intent to commit a felony;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(e)having his face masked or blackened or being otherwise disguised, with intent to commit a felony;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(f)being in any building whatever by night with intent to commit a felony therein;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(g)being in any building whatever by day with intent to commit a felony therein, and having taken precautions to conceal his presence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three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offender has been previously convicted of a felony relating to property, he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299.Criminal trespass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(a)unlawfully enters into or upon property in the possession of another with intent to commit an offence or to intimidate, insult or annoy any person in possession of such property,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(b)having lawfully entered into or upon such property unlawfully remains there with intent thereby to intimidate, insult or annoy any such person or with intent to commit any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the misdemeanour termed "criminal trespass" and is liable to imprisonment for three months: if the property upon which the offence is committed is any building, tent or vessel used as a human dwelling or any building used as a place of worship or as a place for the custody of property the offender is liable to imprisonment for one year.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300.Forfeiture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any person is convicted of an offence under this Chapter the court may order that any dangerous or offensive weapon or instrument of housebreaking carried or used in connection with any such offence shall be forfeited to the Republic.</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XXX FALSE PRETENCES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301.Definition of false pretence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representation made by words, writing or conduct, of a matter of fact, either past or present, which representation is false in fact, and which the person making it knows to be false or does not believe to be true, is a false pretence.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302.Obtaining goods by false pretences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by any false pretence, and with intent to defraud, obtains from any other person anything capable of being stolen, or induces any other person to deliver to any person anything, capable of being stolen, is guilty of a misdemeanour, and is liable to imprisonment for three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303.Obtaining execution of a security by false pretences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person who by any false pretence, and with intent to defraud, induces any person to execute, make, accept, endorse, alter or destroy the whole or any part of any valuable security, or to write any name or impress or affix any seal upon or to any paper or parchment in order that it may be afterwards made or converted into or used or dealt with as a valuable security, is guilty of a and is liable to imprisonment for three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304.Cheating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by means of any fraudulent trick or device obtains from any other person anything capable of being stolen or induces any other person to deliver to any person anything capable of being stolen or to pay or deliver to any person any money or goods or any greater sum of money or greater quantity of goods than he would have paid or delivered but for such trick or device, is guilty of a misdemeanour, and is liable to imprisonment for three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305.Obtaining credit, etc., pretences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(1)in incurring any debt or liability obtains credit, by any false pretence or by means of any other fraud;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(2)with intent to defraud his creditors or any of them makes or causes to be made any gift, delivery or transfer of or any charge on his property;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(3)with intent to defraud his creditors or any of them, conceals, sells or removes any part of his property after or within two months before the date of any unsatisfied judgment or order for payment of money obtained against him.</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 and is liable to imprisonment for one year.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306. Conspiracy to defraud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conspires with another by deceit or any fraudulent means to affect the market price of anything publicly sold, or to defraud the public, or any person, whether a particular person or not, or to extort any property from any person, is guilty of a misdemeanour, and is liable to imprisonment for three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307.Frauds on sale or mortgage of property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a seller or mortgagor of any property, or being the advocate or agent of any such seller or mortgagor, with intent to induce the purchaser or mortgagee to accept the title offered or produced to him, and with intent to defraud</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(1)conceals from the purchaser or mortgagee any instrument material to the title, or any incumbrances;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(2)falsifies any pedigree on which the title depends or may depend;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(3)makes any false statement as to the title offered or conceals any fact material thereto, is guilty of a misdemeanour, and is liable to imprisonment for two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 and is liable to imprisonment for two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308.Pretending to tell fortunes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for gain or reward undertakes to tell fortunes, or pretends from his skill or knowledge in any occult science to discover where or in what manner anything supposed to have been stolen or lost may be found,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309.Obtaining registration, etc., by false pretence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wilfully procures or attempts to procure for himself or any other person any registration, licence or certificate under any law by any false pretence, is guilty of a misdemeanour, and is liable to imprisonment for one year.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310.False declaration for passport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makes a statement which is to his knowledge untrue for the purpose of procuring a passport, whether for himself or for any other person,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XXXI RECEIVING PROPERTY STOLEN OR UNLAWFULLY OBTAINED AND LIKE OFFENCES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311.</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(1)Receiving stolen property, etc.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receives or retains any chattel, money, valuable security or other property whatsoever, knowing or having, reason to believe the same to have been feloniously stolen, taken, extorted, obtained or disposed of,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(2)Receiving property fraudulently obtained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receives or retains any chattel, money, valuable security or other property whatsoever, knowing or having reason to believe the same to have been unlawfully taken, obtained, converted or disposed of in a manner which constitutes a misdemeanour, is guilty of a misdemeanour and is liable to the same punishment as the offender by whom the property was unlawfully obtained, converted or disposed of.</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312.Person suspected of having or conveying stolen property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has been detained as the result of the exercise of the powers conferred by section 24 of the Criminal Procedure Code and is brought before a court charged with having in his, possession or conveying in any manner anything which may be reasonably suspected of having been stolen or unlawfully obtained, and who shall not give an account to the satisfaction of such court of how he came by the same,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lastRenderedPageBreak/>
        <w:t>312A.</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(1)Power of Minister to notify applied marks for public stores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Minister for the time being responsible for legal affairs may by notice in the Gazette give directions as to the marks which may be applied in or any stores under the control of any branch or department of, and being the property of, the Government of Tanganyika or the Common Services Authority.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(2)Unlawful possession of Government and Railway stores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is charged with conveying or having in his possession, or keeping in any building or place, whether open or enclosed, any stores so marked, which may be reasonably suspected of having been stolen or unlawfully obtained, and who shall not give an account to the satisfaction of the court of how he came by the same,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(3)Unlawful possession of service stores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conveying or having in his possession, or keeping in any building or place, whether open or enclosed, any stores being the property of Her Majesty's Army, Navy or Air Force, or of the military forces of Tanganyika, which may reasonably be suspected of having been stolen or unlawfully obtained, and who shall not give an account to the satisfaction of the court of how he came by the same, shall be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(4) Interpretation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For the purposes of this section the term "stores" includes all goods and chattels and any single store or article or part thereof, and the word "marks" includes mark or any part of a mark.</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313.Receiving goods stolen outside Tanganyika</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Every person who, without lawful excuse, knowing the same to have been stolen or obtained in any way whatsoever under such circumstances that if the act had been committed in Tanganyika the person committing it would have been guilty of a felony or misdemeanour, receives or has in his possession any property so stolen or obtained outside Tanganyika, is guilty of an offence of the like degree (whether felony or misdemeanour)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XXXII FRAUDS BY TRUSTEES AND PERSONS IN A POSITION OF TRUST, AND FALSE ACCOUNTING</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314.Trustees fraudulently disposing of trust property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a trustee of any property, destroys the property with intent to defraud, or, with intent to defraud, converts the property to any use not authorized by the trust, is guilty of a felony, and is liable to imprisonment for seven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For the purposes of this section the term "trustee' includes the following persons and no others, that is to say</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(a)trustees upon express trusts created by a deed, will or instrument in writing, whether for a public or private or charitable purpose;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(b)trustees appointed by or under the authority of an Ordinance or Statute for any such purpose;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(c)persons upon whom the duties of any such trust as aforesaid devolve;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(d)executors and administrators.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315.Directors and officers of corporations or companies fraudulently appropriating property or keeping fraudulent accounts or falsifying books or accounts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(1)being a director or officer of a corporation or company, receives or possesses himself as such of any of the property of the corporation or company otherwise than in payment of a just debt or demand, and, with intent to defraud, omits either to make a full and true entry thereof in the books and accounts of or the corporation or company, or to cause or direct such an entry to be made therein;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(2)being a director, officer or member of a corporation or company, does any of the following acts with intent to defraud, that is to say-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(a)destroys, alters, mutilates or falsifies any book, document, valuable security or account, which belongs to the corporation or company, or any entry in any such book, document or account, or is privy to any such act;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(b)makes, or is privy to making, any false entry in any such book, document or account;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(c)omits, or is privy to omitting, any material particular from any such book, document or account,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316.False statements by officials of companies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a promoter, director, officer or auditor of a corporation or company, either existing or intended to be formed, makes, circulates or publishes, or concurs in making, circulating or publishing, any written statement or account which, in any material particular, is to his knowledge false, with intent thereby to effect any of the purposes following, that is to say</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(a)to deceive or to defraud any member, shareholder or creditor of the corporation or company, whether a particular person or not;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(b)to induce any person, whether a particular person or not, to become a member of, or to entrust or advance any property to, the corporation or company, or to enter into any security for the benefit thereof,</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317.Fraudulent false accounting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a clerk or servant, or being employed or acting in the capacity of a clerk or servant, does any of the acts following with intent to defraud, that is to say-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(a)destroys, alters, mutilates or falsifies any book, document, valuable security or account which belongs to or is in the possession of his employer, or has been received by him on account of his employer, or any entry in any such book, document or account, or is privy to any such act;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(b)makes, or is privy to making, any false entry in any such book, document or account;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(c)omits, or is privy to ommitting, any material particular from any such book, document or account,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318.False accounting by public officer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an officer charged with the receipt, custody or management of any part of the public revenue or property, knowingly furnishes any false statement or return of any money or property received by him or entrusted to his care, or of any balance of money or property in his possession or under his control, is guilty of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Division VI.-Malicious Injuries to Property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XXXIII OFFENCES CAUSING INJURY TO PROPERTY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319.Arson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wilfully and unlawfully sets fire to</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(a)any building or structure whatever, whether completed or not;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(b)any vessel, whether completed or not;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(c)any stack of cultivated vegetable produce, or of mineral or vegetable fuel;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(d)a mine, or the workings, fittings or appliances of a mine,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fourteen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320.Attempts to commit arson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(1)attempts unlawfully to set fire to any such thing as is mentioned in the last preceding section;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(2)wilfully and lawfully sets fire to anything which is so situated that any such thing as is mentioned in the last preceding section is likely to catch fire from it,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321.Setting fire to crops and growing plants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wilfully and unlawfully sets fire to</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(a)a crop of cultivated produce, whether standing, picked or cut: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(b)a crop of hay or grass under cultivation, whether the natural or indigenous product of the soil or not, and whether standing or cut;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(c)any standing trees, saplings or shrubs, whether indigenous or not, under cultivation,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fourteen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322.Attempting to set fire to crops, etc.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(1)attempts unlawfully to set, fire to any such thing as is mentioned in the last preceding section;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(2)wilfully and unlawfully sets fire to anything which is so situated that any such thing as is mentioned in the last preceding section is likely to catch fire from it,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323.Casting away vessels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(1)wilfully and unlawfully casts away or destroys any vessel, whether completed or not;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(2)wilfully and unlawfully does any act which tends to the immediate loss or destruction of a vessel in distress,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(3)with intent to bring a vessel into danger, interferes with any light, beacon, buoy, mark or signal used for purposes of navigation, or exhibits any false light or signal,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fourteen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324.Attempts to cast away vessels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person who attempts unlawfully to cast away or destroy a vessel, whether completed or not, or attempts unlawfully to do any act tending to the immediate loss or destruction of a vessel in distress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325.Injuring animals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wilfully and unlawfully kills, maims or wounds any animal capable of being stolen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326.</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(1)Punishment for malicious injuries in general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wilfully and unlawfully destroys or damages any property is guilty of an offence, which, unless otherwise stated, is a misdemeanour, and he is liable, if no other punishment is provided, to imprisonment for two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(2)In special cases: Destroying or damaging an inhabited house or a vessel with explosives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property in question is a dwelling house or a vessel, and the injury is caused by the explosion of any explosive substance, and if</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(a)any person is in the dwelling house or vessel;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(b)the destruction or damage actually endangers the life of any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offenders is guilty of a felony, and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(3)River bank or wall or navigation works, or bridges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(a)If the property in question is a bank or wall of a river, canal, aqueduct, reservoir or inland water or work which appertains to a dock, reservoir or inland water, and the injury causes actual danger of inundation or damage to any land or building;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(b)if the property in question is a railway or is a bridge, viaduct or aqueduct which is constructed over a highway, railway or canal, or over which a railway, highway or canal passes, and the property is destroyed;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(c)if the property in question, being a railway or being any such bridge, viaduct or aqueduct, is damaged, and the damage is done with intent to render the railway, bridge, viaduct or aqueduct, or the highway or canal passing over or under the same or any part thereof, dangerous or impassable, and the same or any part thereof is thereby rendered dangerous impasable,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offender is guilty of a felony, and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(4)Wills and registers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If the property in question is a testamentary instrument, whether the testator is living or dead, or a register which is authorized or require by law to be kept for </w:t>
      </w:r>
      <w:r w:rsidRPr="001F4A0C">
        <w:rPr>
          <w:rFonts w:ascii="Trebuchet MS" w:eastAsia="Times New Roman" w:hAnsi="Trebuchet MS" w:cs="Arial"/>
          <w:color w:val="000000"/>
          <w:sz w:val="24"/>
          <w:szCs w:val="24"/>
          <w:lang w:eastAsia="en-GB"/>
        </w:rPr>
        <w:lastRenderedPageBreak/>
        <w:t>authenticating or recording the title to any property or for recording births, baptisms, marriages, deaths or burials, or copy of any part of any such register which is required by law to sent to any public officer, the offender is guilty of a felony, and liable imprisonment for fourteen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(5) Wrecks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property in question is a vessel in distress or wrecked or stranded, or anything which belongs to such vessel, the offender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(6)Railways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property in question is any part of a railway, or any work connected with a railway, the offender is guilty of a felony, and is liable to imprisonment for fourteen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(6A) Property used for supply of electricity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property in question is used for the purpose of generating, transmitting or distributing electricity, the offender is guilty of a felony and</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(a)if the offence is likely to result in danger to human life, is liable to imprisonment for fourteen years; and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(b)in any other case,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(7)Other things of special value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(a)If the property in question, being a vessel, whether completed or not, is destroyed;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(b)if the property in question, being a vessel, whether completed or not, is damaged, and the damage is done with intent to destroy it or render it useless,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(c)if the property in question is a light, beacon, buoy, mark or signal, used for the purposes of navigation, or for the guidance of persons engaged in navigation;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(d)if the property in question is a bank or wall of a river, canal, aqueduct, reservoir or inland water, or a work which appertains to a dock, canal, aqueduct, reservoir, or inland water, or which is used for the purposes of lading or unlading goods;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(e)if the property in question, being a railway, or being a bridge, viaduct or aqueduct which is constructed over a highway, railway or canal, or over which a highway, railway or canal passes, is damaged, and the damage is done with intent to render the railway, bridge, viaduct or aqueduct, or the highway, railway or canal passing over or under the same or any part thereof, dangerous or impassable;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(f)if the property in question, being anything in process of manufacture, or an agricultural or manufacturing machine, or a manufacturing implement, or a machine or appliance used or intended to be used for performing any process connected with the preparation of any agricultural or pastoral produce, is destroyed;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(g)if the property in question, being any such thing, machine, implement or appliance, as last aforesaid, is damaged, and the damage is done with intent to destroy the thing in question or to render it useless,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(h)if the property in question is a shaft or a passage of a mine, and the injury is done with intent to damage the mine or to obstruct its working;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(i)if the property in question is a machine, appliance, apparatus, building, erection, bridge or road, appertaining to or used with a mine, whether the thing in question is completed or not;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(j)if the property in question, being a rope, chain or tackle, of whatever material, which is used in a mine, or upon any way or work appertaining to or used with a mine, is destroyed;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(k)if the property in question, being any such rope, chain or tackle, as last aforesaid, is damaged, and the damage is done with intent to destroy the thing in question or to render it useless;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(l)if the property in question is a well, or bore for water, or the dam, bank, wall or floodgate of a millpond or pool,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offender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(8)Deeds and records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property in question is a document which is deposited or kept in a public office, or which is evidence of title to any land or estate in land, the offender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327.Attempts to destroy property by explosives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unlawfully and with intent to destroy or damage any property, puts any explosive substance in any place whatever, is guilty of a felony, and is liable to imprisonment for fourteen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328.Communicating infectious diseases to animals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wilfully and unlawfully causes, or is concerned in causing, or attempts to cause, any infectious disease to be communicated to or among any animal or animals capable of being stolen,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329.Removing boundary marks with intent to defraud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person who wilfully and unlawfully and with intent to defraud, removes or defaces any object or mark which has been lawfully erected or made as an indication of the boundary of any land, is guilty of a felony, and is liable to imprisonment for three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330.[Repealed]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[Repealed: Cap. 390 s. 33].</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331.Penalties for damage, etc., to railway works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(1)wilfully damages, injures or obstructs any work, way, road, building, turnstile, gate, toll bar, fence, weighing machine, engine, tender, carriage, wagon, truck, material or plant, acquired for or belonging to any railway works;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(2)pulls up, removes, defaces or destroys, or in any way interferes with, any poles, stakes, flags, pegs, lines, marks or anything driven or placed in or upon the ground, trees, stones or buildings, or any other material, belonging to any railway works;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(3)commits any nuisance or trespass in or upon any land, buildings or premises, acquired for or belonging to any railway works;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(4)wilfully molests, hinders or obstructs the officer in charge of any railway or his assistants or workmen in the execution of any work done or to be done in reference to the construction or maintenance of any such railway,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 and is liable to imprisonment for three months or to a fine of four hundred shillings.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332.Threats to burn, etc.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knowing the contents thereof, sends, delivers, utters or directly or indirectly causes to be received any letter or writing threatening to burn or destroy any house, barn or other building, or any rick or stack of grain, hay or straw, or other agricultural produce, whether in or under any building or not, or any vessel, or to kill, maim or wound any cattle,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Division VII.-Forgery, Coining, Counterfeiting and Similar Offences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XXXIV DEFINITIONS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333. Definition for forgery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Forgery is the making of a false document with intent to defraud or to deceive.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334.Document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The term "document" in this division of this Code does not include a trade mark or any other sign used in connection with articles of commerce though they may be written or printed.</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335.Making a false document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makes a false document who</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(a)makes a document purporting to be what in fact it is not;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(b)alters a document without authority in such a manner that if the alteration had been authorized it would have altered the effect of the document;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(c)introduces into a document without authority whilst it is being drawn up matter which if it had been authorized would have altered the effect of the document;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(d)signs a document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(i)in the name of any person without his authority whether such name is or is not the same as that of the person signing;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(ii)in the name of any fictitious person alleged to exist whether the fictitious person is or is not alleged to be of the same name as the person signing;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(iii)in the name represented as being the name of a different person from that of the person signing it and intended to be mistaken for the name of that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(iv)in the name of a person personated by the person signing the document, provided that the effect of the instrument depends upon the identity between the person signing the document and the person whom he professes to be.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336.Intent to defraud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 intent to defraud is presumed to exist if it appears that at the time when the false document was made there was in existence a specific person ascertained or unascertained capable of being defrauded thereby, and this presumption is not rebutted by proof that the offender took or intended to take measures to prevent such person from being defrauded in fact, nor by the fact that he had or thought he had a right to the thing to be obtained by the false document.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XXXV PUNISHMENTS FOR FORGERY</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337.General punishment for forgery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forges any document is guilty of an offence which, unless otherwise stated, is a felony, and he is liable, unless owing to the circumstances of the forgery or the nature of the thing forged some other punishment is provided, to imprisonment for three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338.Forgeries punishable by imprisonment for life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person who forges any will, document of title to land, judicial record, power of attorney, bank note, currency note, bill of exchange, promissory note or other negotiable instrument, policy of insurance, cheque or other authority for the payment of money by a person carrying on business as a banker, is liable to imprisonment for life and the court may in addition order that any such document as aforesaid shall be forfeited to the Republic.</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339.Forgery of judicial or official document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forges any judicial or official document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340.Forgeries punishable by imprisonment for seven years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(1)forges any stamp whether impressed or adhesive used for the by purposes of revenue or accounting by any government department;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(2)without lawful excuse, the proof whereof shall lie upon him yea makes or has knowingly in his possession any die or instrument capable of making the impression of any such stamp,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(3)fraudulently cust, tears in any way, or removes from any material any stamp used for purposes of revenue or accounting by the Government, with intent that another use shall be made of such stamp or any part thereof;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(4)fraudulently mutilates any such stamp as last aforesaid, with intent that another use shall be made of such stamp;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(5)fraudulently fixes or places upon any material or upon any such stamp as last aforesaid any stamp or part of a stamp which whether fraudulently or not has been cut, torn or in any way removed from any other material or out of or from any other stamp;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(6)fraudulently erases or otherwise either really or apparently removes from any stamped material any name, sum, date or other matter or thing whatsoever written thereon with the intent that another use shall be made of the stamp upon such material;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(7)knowingly and without lawful excuse, the proof whereof shall lie upon him, has in his possession any stamp or part of a stamp which has been fraudulently cut, torn or otherwise removed from any material, or any stamp which has been fraudulently mutilated, or any stamped material out of which any name, sum, date or other matter or thing has been fraudulently erased or otherwise really or apparently removed,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341.Marking or having in possession paper or implements for forgery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person who without lawful authority or excuse, the proof whereof lies upon him-</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(a)makes, uses or knowingly has in his custody or possession any paper intended to resemble and pass as special paper such as is provided and used for making any currency note or bank note;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(b)makes, uses or knowingly has in his custody or possession, any frame, mould or instrument for making such paper, or for producing in or on such paper any words, figures, letters, marks, lines or devices peculiar to and used in or on any such paper;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(c)engraves or anywise makes upon any plate, wood, stone or other material, any words, figures, letters, marks, lines or devices, the print whereof resembles in whole or in part any words, figures, letters, marks, lines or devices peculiar to and used in or on any bank note, or in or on any document entitling or evidencing the title of any person to any share or interest in any public stock, annuity, fund or debt of any part of the Commonwealth or of any foreign state, or in any stock, annuity, fund or debt of any body corporate, company or society, whether within or without the Commonwealth;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(d)uses or knowingly has in his custody or possession any plate, wood, stone or other material, upon which any such words, figures, letters, marks, lines or devices have been engraved or in anywise made as aforesaid;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(e)uses or knowingly has in his custody or possession, any paper upon which any such words, figures, letters, marks, lines or devices have been printed or in anywise made as aforesaid,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342.Uttering false documents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knowingly and fraudulently utters a false document is guilty of an offence of the same kind, and is liable to the same punishment, as if he had forged the thing in question.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343.Uttering cancelled or exhausted documents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knowingly utters as and for a subsisting and effectual document, any document which has by any lawful authority been ordered to be revoked, cancelled or suspended, or the operation of which has ceased by effluxion of time, or by death, or by the happening of any other event, is guilty of an offence of the same kind, and is liable to the same punishment, as if he had forged the document.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344.Procuring execution of documents by false pretences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Any person who, by means of any false and fraudulent representations as to the nature, contents or operation of a document, procures another to sign or execute </w:t>
      </w:r>
      <w:r w:rsidRPr="001F4A0C">
        <w:rPr>
          <w:rFonts w:ascii="Trebuchet MS" w:eastAsia="Times New Roman" w:hAnsi="Trebuchet MS" w:cs="Arial"/>
          <w:color w:val="000000"/>
          <w:sz w:val="24"/>
          <w:szCs w:val="24"/>
          <w:lang w:eastAsia="en-GB"/>
        </w:rPr>
        <w:lastRenderedPageBreak/>
        <w:t>the document, is guilty of an offence of the same kind, and is liable to the same punishment, as if he had forged the document.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345.Obliterating crossing on cheques-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 intent to defraud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(1)obliterates, adds to or alters the crossing on a cheque;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(2)knowingly utters a crossed cheque, the crossing on which has been obliterated, added to or altered,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346.Marking documents without authority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 intent to defraud or to deceive</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(1)without lawful authority or excuse, makes, signs or executes for or in the name or on account of another person, whether by procuration or otherwise, any document or writing: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(2)knowingly utters any document or writing so made, signed or executed by another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347.Demanding property upon forged testamentary instruments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procures the delivery or payment to himself or any other person of any property or money by virtue of any probate or letters of administration granted upon a forged testamentary instrument, knowing the testamentary instrument to have been forged, or in upon or by virtue of any probate or letters of administration obtained by false evidence, knowing the grant to have been so obtained, is guilty of an offence of the same kind, and is liable to the same punishment, as if he had forged the document or thing by virtue whereof he procures the delivery or payment.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348.Purchasing forged notes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without lawful authority or excuse, the proof of which lies on him, purchases or receives from any person, or has in his possession, a forged bank note or currency note, whether filled up or in blank, knowing it to be forged,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349. Falsifying warrants for money payable under public authority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Any person who, being employed in the public service, knowingly and with intent to defraud makes out or delivers to any person a warrant for the payment of any money payable by public authority, for a greater or less amount than that to which </w:t>
      </w:r>
      <w:r w:rsidRPr="001F4A0C">
        <w:rPr>
          <w:rFonts w:ascii="Trebuchet MS" w:eastAsia="Times New Roman" w:hAnsi="Trebuchet MS" w:cs="Arial"/>
          <w:color w:val="000000"/>
          <w:sz w:val="24"/>
          <w:szCs w:val="24"/>
          <w:lang w:eastAsia="en-GB"/>
        </w:rPr>
        <w:lastRenderedPageBreak/>
        <w:t>the person au on whose behalf the warrant is made out is entitled,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350.Falsification of register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having the actual custody of any register or record kept by lawful authority, knowingly permits any entry which of in any material particular is to his knowledge false, to be made in the register or record,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351.Sending false certificates of marriage to register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signs or transmits to a person authorized by law to register marriages, a certificate of marriage, or any document purporting to be certificate of marriage, which in any material particular is to his knowledge false,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352. False statements for registers of births, deaths and marriages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knowingly and with intent to procure the same to be inserted in a register of births, deaths or marriages, makes any false statement touching any matter required by law to be de registered in any such register, is guilty of a felony, and is liable to imprisonment for three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XXXVI OFFENCES RELATING TO COIN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353.Definitions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In this chapter-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term "coin" includes any coin coined in a mint for use ins. Tanganyika, or lawfully current in Tanganyika or in any part of the Commonwealth and any coin of a foreign Sovereign or state;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term "counterfeit coin" means coin not genuine but resembling or apparently intended to resemble or pass for genuine coin; and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includes genuine coin prepared or altered so as to pass for coin of a higher denomination.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354.Counterfeiting coins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makes or begins to make any counterfeit coin is guilty of a felony and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355.Preparations for coining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(1)gilds or silvers any piece of metal of a fit size or figure to be coined, with intent that it shall be coined into counterfeit coin;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(2)makes any piece of metal into a fit size or figure to facilitate the coining from it of any counterfeit coin, with intent that such counterfeit coin shall be made from it;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(3)without lawful authority or excuse, the proof of which lies on him</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(a)buys, sells, receives, pays or disposes of any counterfeit coin at a lower rate than it imports or is apparently intended to import, or offers to do any such thing;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(b)brings or receives into Tanganyika any counterfeit coin, knowing it to be counterfeit,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(c)makes or mends, or begins or prepares to make or mend, or has in his possession, or disposes of any stamp or mould which is adapted to make the resemblance of both or either of the sides of any coin, or any part of either side thereof, knowing the same to be a stamp or mould or to be so adapted;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(d)makes or mends, or beings or prepares to make or mend, or has in his possession, or disposes of any tool, instrument or machine which is adapted and intended to be used for making coin round the edges with marks or figures apparently resembling those on the edges of any coin, knowing the same to be so adapted and intended',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(e)makes or mends, or begins or prepares to make or mend, or has in his possession, or disposes of any press for coinage, or any tool, instrument or machine which is adapted for cutting round blanks out of gold, silver or other metal, knowing such press, tool, instrument or machine to have been used or to be intended to be used for making any counterfeit coin,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life.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356.Clipping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deals with any coin in such a manner as to diminish its weight with intent that when so dealt with it may pass as coin,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357.Melting down of currency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melts down, breaks up or defaces by stamping thereon any name, word or mark any coin current for the time being in Tanganyika is guilty of a misdemeanour and is liable to imprisonment for six months or to a fine of two thousand shillings or to both such penalties.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358. Imponding and destruction of counterfeit coin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Any officer of the Government or the manager of any bank who receives, during the performance of his duties, any coin which he has reasonable ground for believing to be counterfeit coin shall impound such coin and transmit it to the </w:t>
      </w:r>
      <w:r w:rsidRPr="001F4A0C">
        <w:rPr>
          <w:rFonts w:ascii="Trebuchet MS" w:eastAsia="Times New Roman" w:hAnsi="Trebuchet MS" w:cs="Arial"/>
          <w:color w:val="000000"/>
          <w:sz w:val="24"/>
          <w:szCs w:val="24"/>
          <w:lang w:eastAsia="en-GB"/>
        </w:rPr>
        <w:lastRenderedPageBreak/>
        <w:t>Permanent Secretary to the Treasury who may cut, deface or destroy it with or without compensation, as he thinks fit, if in his opinion it is counterfeit. The decision of the Permanent Secretary to the Treasury that a coin is counterfeit and that compensation should be granted or withheld shall be final, and no person shall be entitled to claim, and no proceedings or action shall be brought, against the Permanent Secretary to the Treasury or the Government in respect of any loss or damage suffered by reason of such impounding and cutting, defacing or destruction.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359.Possession of clippings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unlawfully has in his possession, or disposes of any filings, or clippings of gold or silver, or any gold or silver in bullion, dust, solution or any other state, obtained by dealing with gold or silver coin in such a manner as to diminish its weight, knowing the same to have been so obtained, is guilty of a felony, and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360.Uttering counterfeit coin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utters any counterfeit coin, knowing it to be counterfeit,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361.Repeated uttering</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(1)utters any counterfeit coin, knowing it to be counterfeit, and at the time of such uttering has in his possession any other counterfeit coin;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(2)utters any counterfeit coin, knowing it to be counterfeit, and either on the same day or on any of the ten days next ensuing, utters any other counterfeit coin, knowing it to be counterfeit;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(3)has in his possession three or more pieces of counterfeit coin, knowing them to be counterfeit, and with intent to utter any of them,</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three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362.Uttering medal or metal as coin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 intent to defraud, utters as and for coin any medal or piece of metal, whether a coin or not, which is of less value than the coin as and for which it is uttered, is guilty of a misdemeanour and is liable to imprisonment for one year.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363.Exporting counterfeit coin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Any person who, without lawful authority or excuse, the proof of which lies on him, exports or puts on board of a vessel or vehicle of any kind for the purposes of </w:t>
      </w:r>
      <w:r w:rsidRPr="001F4A0C">
        <w:rPr>
          <w:rFonts w:ascii="Trebuchet MS" w:eastAsia="Times New Roman" w:hAnsi="Trebuchet MS" w:cs="Arial"/>
          <w:color w:val="000000"/>
          <w:sz w:val="24"/>
          <w:szCs w:val="24"/>
          <w:lang w:eastAsia="en-GB"/>
        </w:rPr>
        <w:lastRenderedPageBreak/>
        <w:t>being exported from Tanganyika, any counterfeit coin whatever, knowing it to be counterfeit,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364.Forfeiture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any person is convicted of an offence under this chapter, or the preceding chapter, the court shall order the forfeiture to the Republic of any forged bank note or currency note or of any counterfeit coin, or any stamp, mould, too], instrument, machine, press or any coin, bullion or metal used or employed in the commission of any such offence.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XXXVII COUNTERFEIT STAMPS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365.Possession of die used for purpose of making stamps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without lawful authority or excuse, the proof of which lies on him-</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(1)makes or mends, or begins or prepares to make or mend, or uses, or knowingly has in his possession, or disposes of any die, plate or instrument capable of making an impression resembling that made by any die, plate or instrument used for the purpose of making any stamp, whether impressed or adhesive, which is used for the purposes of the public revenue or of the Posts and Telegraphs department in Tanganyika or in any part of the Commonwealth, or any foreign country, or capable of producing in or on paper any words, figures, letters, marks or lines resembling any words, figures, letters, marks or lines used in or on any paper specially provided by the proper authority for any such purpose;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(2)knowingly has in his possession or disposes of any paper or other material which has on it the impression of any such die, plate or instrument, or any paper which has on it or in it any such words, figures, letters, marks or lines as aforesaid;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(3)fraudulently, and with intent that use may be made of any such stamp as aforesaid, or of any part of it, removes the stamp from any material in any way whatever;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(4)fraudulently, and with intent that use may be made of any part of such stamp, mutilates the stamp,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(5)fraudulently fixes or places upon any material or upon any such stamp, any stamp or part of a stamp which has been in any way removed from any other material, or cut off or from any other stamp,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(6)fraudulently, and with intent that use may be made of any such stamp which has been already impressed upon or attached to any material, erases or otherwise removes, either really or apparently, from such material anything whatever written on it;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(7)knowingly has in his possession or disposes of anything obtained or prepared by any such unlawful act as aforesaid,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(8)fraudulently or with intent to cause loss to the public revenue, uses for any purpose any such stamp as aforesaid which he knows to have been previously used,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felony, and is liable to imprisonment for seven years and any die, plate, instrument, paper or other thing as aforesaid which is found in his possession shall be forfeited to the Republic.</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366.Paper and dies for postage stamps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without lawful authority or excuse, the proof of which lies on him</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(1)makes, or begins or prepares to make, or uses for any postal purpose, or has in his possession, or disposes of any imitation or representation on paper or any other material, of any stamp used for denoting any rate of postage of Tanganyika or of any part of the Commonwealth, or of any foreign country,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(2)makes or mends, or begins or prepares to make or mend, or uses, or has in his possession or disposes of any die, plate, instrument or material for making any such imitation or representation,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 and is liable to imprisonment for one year, or to a fine of one thousand shillings. And any stamps and any other such things as aforesaid, which are found in his possession, shall be forfeited to the Republic.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For the purposes of this section a stamp purporting to denote a rate of postage of any country is to be taken to be a stamp used for postal purposes in that country until the contrary is shown.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XXXVIII [Repealed]</w:t>
      </w:r>
      <w:bookmarkStart w:id="1" w:name="_ftnref2"/>
      <w:r w:rsidRPr="001F4A0C">
        <w:rPr>
          <w:rFonts w:ascii="Trebuchet MS" w:eastAsia="Times New Roman" w:hAnsi="Trebuchet MS" w:cs="Arial"/>
          <w:b/>
          <w:bCs/>
          <w:color w:val="000000"/>
          <w:sz w:val="20"/>
          <w:szCs w:val="20"/>
          <w:lang w:eastAsia="en-GB"/>
        </w:rPr>
        <w:fldChar w:fldCharType="begin"/>
      </w:r>
      <w:r w:rsidRPr="001F4A0C">
        <w:rPr>
          <w:rFonts w:ascii="Trebuchet MS" w:eastAsia="Times New Roman" w:hAnsi="Trebuchet MS" w:cs="Arial"/>
          <w:b/>
          <w:bCs/>
          <w:color w:val="000000"/>
          <w:sz w:val="20"/>
          <w:szCs w:val="20"/>
          <w:lang w:eastAsia="en-GB"/>
        </w:rPr>
        <w:instrText xml:space="preserve"> HYPERLINK "http://www.unhcr.org/refworld/country,LEGAL,NATLEGBOD,,TZA,,3ae6b5de0,0.html" \l "_ftn2" \o "" </w:instrText>
      </w:r>
      <w:r w:rsidRPr="001F4A0C">
        <w:rPr>
          <w:rFonts w:ascii="Trebuchet MS" w:eastAsia="Times New Roman" w:hAnsi="Trebuchet MS" w:cs="Arial"/>
          <w:b/>
          <w:bCs/>
          <w:color w:val="000000"/>
          <w:sz w:val="20"/>
          <w:szCs w:val="20"/>
          <w:lang w:eastAsia="en-GB"/>
        </w:rPr>
        <w:fldChar w:fldCharType="separate"/>
      </w:r>
      <w:r w:rsidRPr="001F4A0C">
        <w:rPr>
          <w:rFonts w:ascii="Arial" w:eastAsia="Times New Roman" w:hAnsi="Arial" w:cs="Arial"/>
          <w:color w:val="3B577C"/>
          <w:sz w:val="20"/>
          <w:u w:val="single"/>
          <w:lang w:eastAsia="en-GB"/>
        </w:rPr>
        <w:t>[2]</w:t>
      </w:r>
      <w:r w:rsidRPr="001F4A0C">
        <w:rPr>
          <w:rFonts w:ascii="Trebuchet MS" w:eastAsia="Times New Roman" w:hAnsi="Trebuchet MS" w:cs="Arial"/>
          <w:b/>
          <w:bCs/>
          <w:color w:val="000000"/>
          <w:sz w:val="20"/>
          <w:szCs w:val="20"/>
          <w:lang w:eastAsia="en-GB"/>
        </w:rPr>
        <w:fldChar w:fldCharType="end"/>
      </w:r>
      <w:bookmarkEnd w:id="1"/>
      <w:r w:rsidRPr="001F4A0C">
        <w:rPr>
          <w:rFonts w:ascii="Trebuchet MS" w:eastAsia="Times New Roman" w:hAnsi="Trebuchet MS" w:cs="Arial"/>
          <w:b/>
          <w:bCs/>
          <w:color w:val="000000"/>
          <w:sz w:val="20"/>
          <w:lang w:eastAsia="en-GB"/>
        </w:rPr>
        <w:t> </w:t>
      </w:r>
      <w:r w:rsidRPr="001F4A0C">
        <w:rPr>
          <w:rFonts w:ascii="Trebuchet MS" w:eastAsia="Times New Roman" w:hAnsi="Trebuchet MS" w:cs="Arial"/>
          <w:b/>
          <w:bCs/>
          <w:color w:val="000000"/>
          <w:sz w:val="20"/>
          <w:szCs w:val="20"/>
          <w:lang w:eastAsia="en-GB"/>
        </w:rPr>
        <w:t>COUNTERFEITING TRADE MARKS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367.Trade marks defined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trade mark is-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(a)a mark lawfully used by any person to denote any chattel to be an article or thing of the manufacture, workmanship, production or merchandise of such person or to be an article or thing of any peculiar or particular description made or sold by such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(b)any mark or sign, which in pursuance of any law in force for the time being relating to registered designs is to be put or placed upon or attached to any chattel or article during the existence or continuance of any copyright or other sole right acquired under the provision of such law.</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368.Counterfeiting trade marks misdemeanour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does any of the following things with intent to defraud or to enable another to defraud any person, that is to say-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(a)forges or counterfeits any trade mark;</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(b)applies any trade mark, or any forged or counterfeited trade mark to any chattel or article not being the merchandise of any person whose trade mark is so forged or counterfeited;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(c)applies any trade mark or any forged or counterfeited trade mark to any chattel or article not being the particular or peculiar description of merchandise denoted or intended to be denoted by such trade mark or by such forged or counterfeited trade mark;</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(d)applies any trade mark or any forged or counterfeited trade mark to anything intended for any purpose of trade or manufacture, or in, on or with which any chattel or article is intended to be sold, or is sold or offered or exposed for sale;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(e)encloses or places any chattel or article in, upon, under or with anything to which any trade mark has been falsely applied, or to which any forged or counterfeit trade mark has been applied;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(f)applies or attaches any chattel or article to any case, cover, reel, ticket, label or other thing to which any trade mark has been falsely applied, or to which any false or counterfeit trade mark has been applied;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(g)encloses, places or attaches any chattel or article in, upon, under, with or to anything having thereon any trade mark of any other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Every person committing any such misdemeanour as aforesaid shall forfeit to the Republic-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all chattels and articles to which any such trade mark or counterfeit trade mark is applied or caused or procured to be applied;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every instrument for applying any such trade mark or counterfeit trade mark in his possession or power;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chattels and articles and the things mentioned in paragraphs (d), (e) and (g), and all similar things made to be used in like manner in his profession or power.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XXXIX PERSONATION</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369.Personation in general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with intent to defraud any person, falsely represents himself to be some other person, living or dead, is guilty of a misdemeanour.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If the representation is that the offender is a person entitled by will or operation of law to any specific property and he commits the offence to obtain such property or possession thereof, he is liable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370.Falsely acknowledging deeds, recognisances, etc.</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person who, without lawful authority or excuse, the proof of which lies on him, makes, in the name of any other person, before any court or person lawfully authorized to take such an acknowledgment, an acknowledgment of liability of any kind, or an acknowledgment of a deed or other instrument,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371.Personation of a person named in a certificate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utters any document which has been issued by lawful authority to another person, and whereby that other person is certified to be a person possessed of any qualification recognized by law for any purpose, or to be the holder of any office, or to be entitled to exercise any profession, trade or business, or to be entitled to any right or privilege, or to enjoy any rank or status, and falsely represents himself to be the person named in the document, is guilty of an offence of the same kind and is liable to the same punishment as if he had forged the document.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372.Lending, etc., certificate for personation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a person to whom any document has been issued by lawful authority whereby he is certified to be a person possessed of any qualification recognized by law for any purpose, or to be the holder of any office, or to be entitled to exercise any profession, trade or business, or to be entitled to any right or privilege, or to enjoy any rank or status, sells, gives or lends the document to another person with intent that that other may represent himself to be the person named therein,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373. Personation of person named in a testimonial of character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for the purpose of obtaining any employment, utters any document of the nature of a testimonial of character given to another person, is guilty of a misdemeanour, and is liable to imprisonment for one year.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374.Lending, etc., testimonial for personation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being a person to whom any such document as is mentioned in the last preceding section has been given, gives, sells or lends such document to another person with the intent that that other person may utter such document for the purpose of obtaining any employment,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375. to 379. [Repealed: Cap. 400, s. 15]</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Division VIII.-Attempts, Conspiracies to Commit Crimes, Accessories After the Fact, and Solicitation and Incitement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XLI ATTEMPTS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380.Attempt defined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When a person, intending to commit an offence, begins to put his intention into execution by means adapted to its fulfilment, and manifests his intention by some overt act, but does not fulfil his intention to such an extent as to commit the offence, he is deemed to attempt to commit the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It is immaterial, except so far as regards punishment, whether the offender does all that is necessary on his part for completing the commission of the offence, or whether the complete fulfilment of his intention is prevented by circumstances independent of his will, or whether he desists of his own motion from the further prosecution of his intention.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It is immaterial that by reason of circumstances not known to the offender it is impossible in fact to commit the offence.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381.Attempt to commit offences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attempts to commit a felony or misdemeanour is guilty of an offence, which, unless otherwise stated, is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382.Punishment of attempts to commit certain felonies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attempts to commit a felony of such a kind that a person convicted of it is liable to the punishment of death or to imprisonment for a term of fourteen years or upwards, with or without other punishment, is guilty of a felony, and is liable, if no other punishment is provided, to imprisonment for seven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383.Neglect to prevent felony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Every person who, knowing that a person designs to commit or is committing a felony, fails to use all reasonable means to prevent the commission or completion thereof,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XLII CONSPIRACIES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384.Conspiracy to commit felony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conspires with another to commit any felony, or to do any act in any part of the world which if done in Tanganyika to would be a felony, and which is an offence under the laws in force in the place where it is proposed to be done, is guilty of a felony, and is liable, if no other punishment is provided, to imprisonment for seven years, or, if the greatest punishment to which a person convicted of the felony in question is liable is less than imprisonment for seven years, then to such lesser punishment.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385.Conspiracy to commit misdemeanour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conspires with another to commit a misdemeanour, or to do any act in any part of the world which if done in Tanganyika would be a misdemeanour, and which is an offence under the laws in force in the place where it is proposed to be done,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386.Other conspiracies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conspires with another to effect any of the purposes following, that is to say-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(1)to prevent or defeat the execution or enforcement of any Ordinance, Statute or Order in Council;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(2)to cause any injury to the person or reputation of any person, or to depreciate the value of any property of any person;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(3)to prevent or obstruct the free and lawful disposition of any property by the owner thereof for its fair value;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(4)to injure any person in his trade or profession;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(5)to prevent or obstruct, by means of any act or acts which if done by an individual person would constitute an offence on his part, the free and lawful exercise by any person of his trade, profession or occupation;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(6)to effect any unlawful purpose,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(7)to effect any lawful purpose by any unlawful means,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XLIII ACCESSORIES AFTER THE FACT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387.Definition of accessories after the fact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who receives or assists another who is, to his knowledge, guilty of an offence, in order to enable him to escape punishment, is said to become an accessory after the fact to the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wife does not become an accessory after the fact to an offence of which her husband is guilty by receiving or assisting him in order to enable him to escape punishment; or by receiving or assisting, in her husband's presence and by his authority, another person who is guilty of an offence in the commission of which her husband has taken part, in order to enable that other person to escape punishment; nor does a husband become accessory after the fact to an offence of which his wife is guilty by receiving or assisting her in order to enable her to escape punishment.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388. Punishment of accessories after the fact to felonies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becomes an accessory after the fact to a felony is guilty of a felony, and is liable, if no other punishment is provided, to imprisonment for three years.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389.Punishment of accessories after the fact to misdemeanour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Any person who becomes an accessory after the fact to a misdemeanour is guilty of a misdemeanour.</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CHAPTER XLIV SOLICITATION AND INCITEMENT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390. Soliciting or inciting the commission of an offence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Any person who solicits or incitement another to commit an offence is guilty of a misdemeanour notwithstanding that the solicitation or incitement has no effect.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Note. For jurisdiction of primary courts to try offences contrary to provisions of Penal Code see First Schedule to Cap. 537.</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Section 15 (4) of Cap. 537 provides that nothing in sections 29, 31, 32. 36, 38, 38A or 38B of the Penal Code shall apply to, or to any punishment imposed by a primary court.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Cap. 526, ss. 4 and 5 provide for minimum term of imprisonment and corporal punishment for offences and attempts to commit offences contrary to ss. 265, 268, 270, 271, 286, 294, 296 and 311 of Cap. 16.</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RULES Under section 128</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THE PENAL CODE (ANATOMY) RULES, 1963</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 These Rules may be cited as the Penal Code (Anatomy) Rules, 1963.</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 In these Rules, unless the context otherwise requires</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"coroner" has the meaning ascribed thereto in the Inquests Ordinance;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"interment" includes any method of disposal of dead bodies which is customary in any community;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"medical officer" in relation to a hospital means the medical officer in charge of that hospital;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"Minister" means the Minister for the time being responsible for matters relating to health.</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3. Where a person has died in a hospital, the medical officer, if he is of opinion that it is necessary to ascertain the cause of death or that it will assist the advancement of medical science, may authorize a postmortem examination of the body of such person: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no such examination shall be authorized in any case where the surviving wife or husband or any other relative of the deceased requires the body of the deceased to be interred without such examination.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4. Where a person has died in a hospital and his body has not been claimed by a relative or a bona fide friend within twenty-four hours of his death, the medical officer may cause the body of such person to be delivered to a medical school, but shall forthwith inform a coroner of the date of the person's death, of such particulars as are known of his identity and of the date on which the body was delivered to a named medical school.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 xml:space="preserve">5. Where a medical officer has caused a body to be delivered to a medical school under rule 4, such body shall thereupon be preserved but nothing further shall be </w:t>
      </w:r>
      <w:r w:rsidRPr="001F4A0C">
        <w:rPr>
          <w:rFonts w:ascii="Trebuchet MS" w:eastAsia="Times New Roman" w:hAnsi="Trebuchet MS" w:cs="Arial"/>
          <w:color w:val="000000"/>
          <w:sz w:val="24"/>
          <w:szCs w:val="24"/>
          <w:lang w:eastAsia="en-GB"/>
        </w:rPr>
        <w:lastRenderedPageBreak/>
        <w:t>done to it for a period of not less than fourteen days, or in the event of a claim being made by any person for the body, until such time as there has been final adjudication on the claim.</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6. (1)If within fourteen days of the delivery of a body to a medical school it is claimed by any person who satisfies a coroner or the medical officer that he is a relative, a bona fide friend, or an authorized representative of the community to which the deceased person belonged, the coroner or medical officer shall cause such body to be delivered to the person claiming it.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(2)As soon as it comes to the notice of a medical officer or of a coroner that a body which has been delivered to a medical school has been claimed by any person he shall immediately inform the medical school to which the body has been delivered.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7. If at the expiration of the period of fourteen days no person has claimed the body of the deceased person under the provisions of rule 6, any professor or teacher of anatomy, pathology, medicine or surgery or any student working under the supervision of any such professor or teacher may dissect such body.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8. Where a professor or teacher of anatomy, pathology, medicine or surgery considers it necessary for the instruction of students or for research at a medical school, he may authorize the retention of any part of a body removed to such school under these Rules.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9. Subject to the provisions of rule 8, every body removed to a medical school shall after dissection be decently interred and a certificate of the interment of such body shall be sent to a coroner.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10. The medical officer of a hospital, if he considers it will save, prolong or benefit the life of another patient, may authorize the immediate removal of any part of the body of a person who has died in such hospital for use in the treatment of such other patient unless the surviving wife or husband or any known relative of the deceased shall require the body of the deceased to be interred without such removal.</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11. Any person authorized in writing by the Minister may visit and inspect at any reasonable time any medical school and may require the production of full and correct records relating to the removal, disection and interment of bodies which have been removed to such medical school in accordance with the provisions of these Rules,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ORDERS Under section 51 (1)</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THE IMPORTATION OF PUBLICATIONS (PROHIBITION) ORDER, 1962</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 This Order may be cited as the Importation of Publications (Prohibition) Order, 1962.</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(2)The importation of the publications set out in the Schedule hereto is hereby prohibited.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(3)Where any of the publications set out in the Schedule hereto is a periodical publication the prohibition on the importation thereof shall extend to the current issue and all past and future issues thereof.</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SCHEDULE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publication known by name "MOTHER INDIA".</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publication known by name "THE VOICE OF GOA".</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publication known by name "HERALDO".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publication known by name "NOTICIAS DE PORTUGAL".</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ORDERS Under section 67</w:t>
      </w:r>
      <w:bookmarkStart w:id="2" w:name="_ftnref3"/>
      <w:r w:rsidRPr="001F4A0C">
        <w:rPr>
          <w:rFonts w:ascii="Trebuchet MS" w:eastAsia="Times New Roman" w:hAnsi="Trebuchet MS" w:cs="Arial"/>
          <w:b/>
          <w:bCs/>
          <w:color w:val="000000"/>
          <w:sz w:val="20"/>
          <w:szCs w:val="20"/>
          <w:lang w:eastAsia="en-GB"/>
        </w:rPr>
        <w:fldChar w:fldCharType="begin"/>
      </w:r>
      <w:r w:rsidRPr="001F4A0C">
        <w:rPr>
          <w:rFonts w:ascii="Trebuchet MS" w:eastAsia="Times New Roman" w:hAnsi="Trebuchet MS" w:cs="Arial"/>
          <w:b/>
          <w:bCs/>
          <w:color w:val="000000"/>
          <w:sz w:val="20"/>
          <w:szCs w:val="20"/>
          <w:lang w:eastAsia="en-GB"/>
        </w:rPr>
        <w:instrText xml:space="preserve"> HYPERLINK "http://www.unhcr.org/refworld/country,LEGAL,NATLEGBOD,,TZA,,3ae6b5de0,0.html" \l "_ftn3" \o "" </w:instrText>
      </w:r>
      <w:r w:rsidRPr="001F4A0C">
        <w:rPr>
          <w:rFonts w:ascii="Trebuchet MS" w:eastAsia="Times New Roman" w:hAnsi="Trebuchet MS" w:cs="Arial"/>
          <w:b/>
          <w:bCs/>
          <w:color w:val="000000"/>
          <w:sz w:val="20"/>
          <w:szCs w:val="20"/>
          <w:lang w:eastAsia="en-GB"/>
        </w:rPr>
        <w:fldChar w:fldCharType="separate"/>
      </w:r>
      <w:r w:rsidRPr="001F4A0C">
        <w:rPr>
          <w:rFonts w:ascii="Arial" w:eastAsia="Times New Roman" w:hAnsi="Arial" w:cs="Arial"/>
          <w:color w:val="3B577C"/>
          <w:sz w:val="20"/>
          <w:u w:val="single"/>
          <w:lang w:eastAsia="en-GB"/>
        </w:rPr>
        <w:t>[3]</w:t>
      </w:r>
      <w:r w:rsidRPr="001F4A0C">
        <w:rPr>
          <w:rFonts w:ascii="Trebuchet MS" w:eastAsia="Times New Roman" w:hAnsi="Trebuchet MS" w:cs="Arial"/>
          <w:b/>
          <w:bCs/>
          <w:color w:val="000000"/>
          <w:sz w:val="20"/>
          <w:szCs w:val="20"/>
          <w:lang w:eastAsia="en-GB"/>
        </w:rPr>
        <w:fldChar w:fldCharType="end"/>
      </w:r>
      <w:bookmarkEnd w:id="2"/>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THE PENAL CODE (DECLARATION OF UNLAWFUL SOCIETIES) ORDER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 This Order may be cited as the Penal Code (Declaration of Unlawful Societies) Order.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 The following societies are hereby declared to be societies dangerous to the good government of Tanganyika:-</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Kikuyu Central Association.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Ukamba Members Association.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Teita Hills’ Association.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 Mau Mau Society.</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Kikuyu Independent Schools Association.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Kikuyu Karing'a Education Association.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Dini ya Yesu Kristo.</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NOTICE Under section 312A</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APPLIED MARKS FOR PUBLIC STORES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 The marks set out in the First Schedule hereto or any of them may be applied in or on any stores under the control of any branch or department of, being the property of, the High Commission.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 The mark set out in the Second Schedule hereto may be applied in or on any stores under the control of any branch or department of, and being the property of, the Government of Tanganyika:</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FIRST SCHEDULE</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0"/>
        <w:gridCol w:w="7734"/>
      </w:tblGrid>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1</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U.R.</w:t>
            </w:r>
          </w:p>
        </w:tc>
      </w:tr>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lastRenderedPageBreak/>
              <w:t>2</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K.U.R.</w:t>
            </w:r>
          </w:p>
        </w:tc>
      </w:tr>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3</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K.U.R. &amp; H.</w:t>
            </w:r>
          </w:p>
        </w:tc>
      </w:tr>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4</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Kenya and Uganda Railways and Harbours.</w:t>
            </w:r>
          </w:p>
        </w:tc>
      </w:tr>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5</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T.R.</w:t>
            </w:r>
          </w:p>
        </w:tc>
      </w:tr>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6</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Tanganyika Railways.</w:t>
            </w:r>
          </w:p>
        </w:tc>
      </w:tr>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7</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T.R. &amp; P.S.</w:t>
            </w:r>
          </w:p>
        </w:tc>
      </w:tr>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8</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Tanganyika Railways and Port Services.</w:t>
            </w:r>
          </w:p>
        </w:tc>
      </w:tr>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9</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E.A.R.</w:t>
            </w:r>
          </w:p>
        </w:tc>
      </w:tr>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10</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East African Railways.</w:t>
            </w:r>
          </w:p>
        </w:tc>
      </w:tr>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11</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E.A.R. &amp; H.</w:t>
            </w:r>
          </w:p>
        </w:tc>
      </w:tr>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12</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East African Railways and Harbours.</w:t>
            </w:r>
          </w:p>
        </w:tc>
      </w:tr>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13</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T.T.</w:t>
            </w:r>
          </w:p>
        </w:tc>
      </w:tr>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14</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T  T.</w:t>
            </w:r>
          </w:p>
        </w:tc>
      </w:tr>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15</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T  R.</w:t>
            </w:r>
          </w:p>
        </w:tc>
      </w:tr>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16</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E.A.R.H.</w:t>
            </w:r>
          </w:p>
        </w:tc>
      </w:tr>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17</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p>
        </w:tc>
      </w:tr>
      <w:tr w:rsidR="001F4A0C" w:rsidRPr="001F4A0C" w:rsidTr="001F4A0C">
        <w:tc>
          <w:tcPr>
            <w:tcW w:w="91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18</w:t>
            </w:r>
          </w:p>
        </w:tc>
        <w:tc>
          <w:tcPr>
            <w:tcW w:w="528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p>
        </w:tc>
      </w:tr>
    </w:tbl>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SECOND SCHEDULE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[NOT REPRESENTED]</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RULES Under section 353</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THE CRIMINAL PROCEEDINGS (EXPENSES OF ASSESSORS AND WITNESSES) RULES, 1964</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1.Short title and commencement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These Rules may he cited as the Criminal Proceedings (Expenses of Assessors and Witnesses Rules, 1964. and shall come into operation on the first day of July, 1964.</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2.Application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Nothing in these Rules shall apply in respect of any assessor or witness</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(a)in any civil proceeding; or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(b)who is an officer or employee of the Government.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3.Interpretation</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In these Rules, unless the context otherwise requires-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“assessing officer" means-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(a)in relation to the High Court, the Registrar or any Deputy or District Registrar;</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(b)in relation to the Court of a resident magistrate or a district court, the magistrate in charge.</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lastRenderedPageBreak/>
        <w:t>4.Expenses and allowances which may be awarded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 person who, as an assessor or witness, is awarded his expenses by the High Court, a court of a resident magistrate or a district court shall be entitled to be paid</w:t>
      </w:r>
      <w:r w:rsidRPr="001F4A0C">
        <w:rPr>
          <w:rFonts w:ascii="Times New Roman" w:eastAsia="Times New Roman" w:hAnsi="Times New Roman" w:cs="Times New Roman"/>
          <w:color w:val="000000"/>
          <w:sz w:val="24"/>
          <w:szCs w:val="24"/>
          <w:lang w:eastAsia="en-GB"/>
        </w:rPr>
        <w:t>–</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(a)his travelling expenses, at the appropriate rate prescribed in the First Schedule hereto; and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(b)allowances for accommodation and subsistence, at the appropriate rate prescribed in the Third Schedule hereto:</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Provided that the assessing officer may, in any particular case, if lie is satisfied that it is reasonable and proper having regard to prevailing conditions, allow such larger amount as he may think fit, but not exceeding the expenses actually incurred by the assessor or witness.</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5.Assessment of fares</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Where any person is entitled under these Rules to the amount of any omnibus, train or aircraft fare-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(a)the fare shall be that for the class of travel prescribed in the Second Schedule hereto; and</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(b)if the assessor or witness had the opportunity of using a Government warrant, the amount of the fare shall be deemed to be the amount of the fare as payable by the Government on such warrant.</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THE FIRST SCHEDULE TRAVELLING EXPENSES PAYABLE TO ASSESSORS AND WITNESSES (Rule 3 (a))</w:t>
      </w:r>
    </w:p>
    <w:tbl>
      <w:tblPr>
        <w:tblW w:w="5000" w:type="pct"/>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96"/>
        <w:gridCol w:w="3878"/>
      </w:tblGrid>
      <w:tr w:rsidR="001F4A0C" w:rsidRPr="001F4A0C" w:rsidTr="001F4A0C">
        <w:tc>
          <w:tcPr>
            <w:tcW w:w="508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1.(a) Where the journey is less than two miles</w:t>
            </w:r>
          </w:p>
        </w:tc>
        <w:tc>
          <w:tcPr>
            <w:tcW w:w="379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Nil</w:t>
            </w:r>
          </w:p>
        </w:tc>
      </w:tr>
      <w:tr w:rsidR="001F4A0C" w:rsidRPr="001F4A0C" w:rsidTr="001F4A0C">
        <w:tc>
          <w:tcPr>
            <w:tcW w:w="508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(b)Where the journey is one that can reasonably conveniently be made by omnibus</w:t>
            </w:r>
          </w:p>
        </w:tc>
        <w:tc>
          <w:tcPr>
            <w:tcW w:w="379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The amount of the omnibus fare.</w:t>
            </w:r>
          </w:p>
        </w:tc>
      </w:tr>
      <w:tr w:rsidR="001F4A0C" w:rsidRPr="001F4A0C" w:rsidTr="001F4A0C">
        <w:tc>
          <w:tcPr>
            <w:tcW w:w="508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(c)Where the journey is not one that can reasonably conveniently be made by omnibus but can be made by train</w:t>
            </w:r>
          </w:p>
        </w:tc>
        <w:tc>
          <w:tcPr>
            <w:tcW w:w="379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The amount of the train fare.</w:t>
            </w:r>
          </w:p>
        </w:tc>
      </w:tr>
      <w:tr w:rsidR="001F4A0C" w:rsidRPr="001F4A0C" w:rsidTr="001F4A0C">
        <w:tc>
          <w:tcPr>
            <w:tcW w:w="508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(d)Where the journey cannot reasonably conveniently be made by omnibus or train but can be made by road</w:t>
            </w:r>
          </w:p>
        </w:tc>
        <w:tc>
          <w:tcPr>
            <w:tcW w:w="379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The actual expense, but not exceeding She. 0.75 per mile, where the assessor or witness uses his own vehicle or Sh. 1.00 per mile when he uses hired transport.</w:t>
            </w:r>
          </w:p>
        </w:tc>
      </w:tr>
      <w:tr w:rsidR="001F4A0C" w:rsidRPr="001F4A0C" w:rsidTr="001F4A0C">
        <w:tc>
          <w:tcPr>
            <w:tcW w:w="508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(e)Where the journey can most conveniently be made by boat</w:t>
            </w:r>
          </w:p>
        </w:tc>
        <w:tc>
          <w:tcPr>
            <w:tcW w:w="379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The amount of the boat fare.</w:t>
            </w:r>
          </w:p>
        </w:tc>
      </w:tr>
      <w:tr w:rsidR="001F4A0C" w:rsidRPr="001F4A0C" w:rsidTr="001F4A0C">
        <w:tc>
          <w:tcPr>
            <w:tcW w:w="508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 xml:space="preserve">(f)Where, having regard to the status or occupation of the assessor or witness and the time that would otherwise be taken, the Registrar considers that it its reasonably necessary for the assessor or witness to travel </w:t>
            </w:r>
            <w:r w:rsidRPr="001F4A0C">
              <w:rPr>
                <w:rFonts w:ascii="Trebuchet MS" w:eastAsia="Times New Roman" w:hAnsi="Trebuchet MS" w:cs="Times New Roman"/>
                <w:color w:val="000000"/>
                <w:sz w:val="24"/>
                <w:szCs w:val="24"/>
                <w:lang w:eastAsia="en-GB"/>
              </w:rPr>
              <w:lastRenderedPageBreak/>
              <w:t>or to have travel-led by air</w:t>
            </w:r>
          </w:p>
        </w:tc>
        <w:tc>
          <w:tcPr>
            <w:tcW w:w="379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lastRenderedPageBreak/>
              <w:t>The amount of the air fare.</w:t>
            </w:r>
          </w:p>
        </w:tc>
      </w:tr>
    </w:tbl>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2. Where an assessor or witness travels by omnibus, train, boat or aircraft, he shall. in addition to the amount allowed under Item 1, be entitled to such amount as the assessing officer may consider reasonable in respect of the expenses of travelling to and from the bus stop, railway station, port, aerodrome or landing ground.</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THE SECOND SCHEDULE CLASSES OF FARE TO WHICH ASSESSORS AND WITNESSES ARE ENTITLED (Rule 4)</w:t>
      </w:r>
    </w:p>
    <w:tbl>
      <w:tblPr>
        <w:tblW w:w="5000" w:type="pct"/>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9"/>
        <w:gridCol w:w="1588"/>
        <w:gridCol w:w="1237"/>
      </w:tblGrid>
      <w:tr w:rsidR="001F4A0C" w:rsidRPr="001F4A0C" w:rsidTr="001F4A0C">
        <w:tc>
          <w:tcPr>
            <w:tcW w:w="56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 </w:t>
            </w:r>
          </w:p>
        </w:tc>
        <w:tc>
          <w:tcPr>
            <w:tcW w:w="142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i/>
                <w:iCs/>
                <w:color w:val="000000"/>
                <w:sz w:val="24"/>
                <w:szCs w:val="24"/>
                <w:lang w:eastAsia="en-GB"/>
              </w:rPr>
              <w:t>By omnibus</w:t>
            </w:r>
          </w:p>
        </w:tc>
        <w:tc>
          <w:tcPr>
            <w:tcW w:w="11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By train</w:t>
            </w:r>
          </w:p>
        </w:tc>
      </w:tr>
      <w:tr w:rsidR="001F4A0C" w:rsidRPr="001F4A0C" w:rsidTr="001F4A0C">
        <w:tc>
          <w:tcPr>
            <w:tcW w:w="56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If the annual income of the assessor or witness-</w:t>
            </w:r>
          </w:p>
        </w:tc>
        <w:tc>
          <w:tcPr>
            <w:tcW w:w="142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 </w:t>
            </w:r>
          </w:p>
        </w:tc>
        <w:tc>
          <w:tcPr>
            <w:tcW w:w="11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 </w:t>
            </w:r>
          </w:p>
        </w:tc>
      </w:tr>
      <w:tr w:rsidR="001F4A0C" w:rsidRPr="001F4A0C" w:rsidTr="001F4A0C">
        <w:tc>
          <w:tcPr>
            <w:tcW w:w="56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(a) does not exceed Shs. 4,860/-</w:t>
            </w:r>
          </w:p>
        </w:tc>
        <w:tc>
          <w:tcPr>
            <w:tcW w:w="142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Lower Class</w:t>
            </w:r>
          </w:p>
        </w:tc>
        <w:tc>
          <w:tcPr>
            <w:tcW w:w="11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3rd class</w:t>
            </w:r>
          </w:p>
        </w:tc>
      </w:tr>
      <w:tr w:rsidR="001F4A0C" w:rsidRPr="001F4A0C" w:rsidTr="001F4A0C">
        <w:tc>
          <w:tcPr>
            <w:tcW w:w="56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(b) exceeds Shs. 4,460/- but does not exceed Shs. 16,000/-</w:t>
            </w:r>
          </w:p>
        </w:tc>
        <w:tc>
          <w:tcPr>
            <w:tcW w:w="142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Upper Class</w:t>
            </w:r>
          </w:p>
        </w:tc>
        <w:tc>
          <w:tcPr>
            <w:tcW w:w="11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2nd class</w:t>
            </w:r>
          </w:p>
        </w:tc>
      </w:tr>
      <w:tr w:rsidR="001F4A0C" w:rsidRPr="001F4A0C" w:rsidTr="001F4A0C">
        <w:tc>
          <w:tcPr>
            <w:tcW w:w="56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(c) exceeds Shs. 16,000/-</w:t>
            </w:r>
          </w:p>
        </w:tc>
        <w:tc>
          <w:tcPr>
            <w:tcW w:w="142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Upper Class</w:t>
            </w:r>
          </w:p>
        </w:tc>
        <w:tc>
          <w:tcPr>
            <w:tcW w:w="111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1st class.</w:t>
            </w:r>
          </w:p>
        </w:tc>
      </w:tr>
    </w:tbl>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THE THIRD SCHEDULE SUBSISTENCE ALLOWANCES PAYABLE TO ASSESSORS AND WITNESSES (Rule 3 (b))</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 In respect of every night which the assessor or witness has necessarily to spend away from the place there he resides, for accommodation and subsistence for twenty-four hours: if his annual income-</w:t>
      </w:r>
    </w:p>
    <w:tbl>
      <w:tblPr>
        <w:tblW w:w="5000" w:type="pct"/>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82"/>
        <w:gridCol w:w="992"/>
      </w:tblGrid>
      <w:tr w:rsidR="001F4A0C" w:rsidRPr="001F4A0C" w:rsidTr="001F4A0C">
        <w:tc>
          <w:tcPr>
            <w:tcW w:w="7545" w:type="dxa"/>
            <w:gridSpan w:val="2"/>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Shs.</w:t>
            </w:r>
          </w:p>
        </w:tc>
      </w:tr>
      <w:tr w:rsidR="001F4A0C" w:rsidRPr="001F4A0C" w:rsidTr="001F4A0C">
        <w:tc>
          <w:tcPr>
            <w:tcW w:w="672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(a) Does not exceed Shs. 4,860/-</w:t>
            </w:r>
          </w:p>
        </w:tc>
        <w:tc>
          <w:tcPr>
            <w:tcW w:w="82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10 00</w:t>
            </w:r>
          </w:p>
        </w:tc>
      </w:tr>
      <w:tr w:rsidR="001F4A0C" w:rsidRPr="001F4A0C" w:rsidTr="001F4A0C">
        <w:tc>
          <w:tcPr>
            <w:tcW w:w="672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(b) Exceeds Shs. 4,860/- but does not exceed Shs. 16,000/-</w:t>
            </w:r>
          </w:p>
        </w:tc>
        <w:tc>
          <w:tcPr>
            <w:tcW w:w="82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20 00</w:t>
            </w:r>
          </w:p>
        </w:tc>
      </w:tr>
      <w:tr w:rsidR="001F4A0C" w:rsidRPr="001F4A0C" w:rsidTr="001F4A0C">
        <w:tc>
          <w:tcPr>
            <w:tcW w:w="672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(c) Exceeds Shs. 16,000/-</w:t>
            </w:r>
          </w:p>
        </w:tc>
        <w:tc>
          <w:tcPr>
            <w:tcW w:w="82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40 00</w:t>
            </w:r>
          </w:p>
        </w:tc>
      </w:tr>
    </w:tbl>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 In respect of every day or part of a day in excess of six hours, not being included in any period of twenty-four hours for which provision is made in paragraph 1, between the time when the assessor or witness has to leave his residence or place of business to attend the court and the earliest time when lie can arrive back, for subsistence: if his annual income-</w:t>
      </w:r>
    </w:p>
    <w:tbl>
      <w:tblPr>
        <w:tblW w:w="5000" w:type="pct"/>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82"/>
        <w:gridCol w:w="992"/>
      </w:tblGrid>
      <w:tr w:rsidR="001F4A0C" w:rsidRPr="001F4A0C" w:rsidTr="001F4A0C">
        <w:tc>
          <w:tcPr>
            <w:tcW w:w="7545" w:type="dxa"/>
            <w:gridSpan w:val="2"/>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Shs.</w:t>
            </w:r>
          </w:p>
        </w:tc>
      </w:tr>
      <w:tr w:rsidR="001F4A0C" w:rsidRPr="001F4A0C" w:rsidTr="001F4A0C">
        <w:tc>
          <w:tcPr>
            <w:tcW w:w="672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(a) Does not exceed Shs. 4,860/-</w:t>
            </w:r>
          </w:p>
        </w:tc>
        <w:tc>
          <w:tcPr>
            <w:tcW w:w="82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5 00</w:t>
            </w:r>
          </w:p>
        </w:tc>
      </w:tr>
      <w:tr w:rsidR="001F4A0C" w:rsidRPr="001F4A0C" w:rsidTr="001F4A0C">
        <w:tc>
          <w:tcPr>
            <w:tcW w:w="672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(b) Exceeds Shs. 4,860/- but does not exceed Shs. 16,000/-</w:t>
            </w:r>
          </w:p>
        </w:tc>
        <w:tc>
          <w:tcPr>
            <w:tcW w:w="82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15 00</w:t>
            </w:r>
          </w:p>
        </w:tc>
      </w:tr>
      <w:tr w:rsidR="001F4A0C" w:rsidRPr="001F4A0C" w:rsidTr="001F4A0C">
        <w:tc>
          <w:tcPr>
            <w:tcW w:w="6720"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before="100" w:beforeAutospacing="1" w:after="100" w:afterAutospacing="1"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(c) Exceeds Shs. 16.000/-</w:t>
            </w:r>
          </w:p>
        </w:tc>
        <w:tc>
          <w:tcPr>
            <w:tcW w:w="825" w:type="dxa"/>
            <w:tcBorders>
              <w:top w:val="single" w:sz="6" w:space="0" w:color="99ADC2"/>
              <w:left w:val="single" w:sz="6" w:space="0" w:color="99ADC2"/>
              <w:bottom w:val="single" w:sz="6" w:space="0" w:color="99ADC2"/>
              <w:right w:val="single" w:sz="6" w:space="0" w:color="99ADC2"/>
            </w:tcBorders>
            <w:tcMar>
              <w:top w:w="24" w:type="dxa"/>
              <w:left w:w="24" w:type="dxa"/>
              <w:bottom w:w="24" w:type="dxa"/>
              <w:right w:w="24" w:type="dxa"/>
            </w:tcMar>
            <w:hideMark/>
          </w:tcPr>
          <w:p w:rsidR="001F4A0C" w:rsidRPr="001F4A0C" w:rsidRDefault="001F4A0C" w:rsidP="001F4A0C">
            <w:pPr>
              <w:spacing w:after="0" w:line="240" w:lineRule="auto"/>
              <w:rPr>
                <w:rFonts w:ascii="Trebuchet MS" w:eastAsia="Times New Roman" w:hAnsi="Trebuchet MS" w:cs="Times New Roman"/>
                <w:color w:val="000000"/>
                <w:sz w:val="24"/>
                <w:szCs w:val="24"/>
                <w:lang w:eastAsia="en-GB"/>
              </w:rPr>
            </w:pPr>
            <w:r w:rsidRPr="001F4A0C">
              <w:rPr>
                <w:rFonts w:ascii="Trebuchet MS" w:eastAsia="Times New Roman" w:hAnsi="Trebuchet MS" w:cs="Times New Roman"/>
                <w:color w:val="000000"/>
                <w:sz w:val="24"/>
                <w:szCs w:val="24"/>
                <w:lang w:eastAsia="en-GB"/>
              </w:rPr>
              <w:t>20 00</w:t>
            </w:r>
          </w:p>
        </w:tc>
      </w:tr>
    </w:tbl>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ORDER Under section 154C</w:t>
      </w:r>
    </w:p>
    <w:p w:rsidR="001F4A0C" w:rsidRPr="001F4A0C" w:rsidRDefault="001F4A0C" w:rsidP="001F4A0C">
      <w:pPr>
        <w:shd w:val="clear" w:color="auto" w:fill="FFFFFF"/>
        <w:spacing w:after="0" w:line="240" w:lineRule="auto"/>
        <w:outlineLvl w:val="1"/>
        <w:rPr>
          <w:rFonts w:ascii="Trebuchet MS" w:eastAsia="Times New Roman" w:hAnsi="Trebuchet MS" w:cs="Arial"/>
          <w:b/>
          <w:bCs/>
          <w:color w:val="000000"/>
          <w:sz w:val="20"/>
          <w:szCs w:val="20"/>
          <w:lang w:eastAsia="en-GB"/>
        </w:rPr>
      </w:pPr>
      <w:r w:rsidRPr="001F4A0C">
        <w:rPr>
          <w:rFonts w:ascii="Trebuchet MS" w:eastAsia="Times New Roman" w:hAnsi="Trebuchet MS" w:cs="Arial"/>
          <w:b/>
          <w:bCs/>
          <w:color w:val="000000"/>
          <w:sz w:val="20"/>
          <w:szCs w:val="20"/>
          <w:lang w:eastAsia="en-GB"/>
        </w:rPr>
        <w:t>THE CRIMINAL PROCEDURE CODE (APPOINTMENT OF OFFICERS FOR REPORTING ON HANDWRITING) ORDER, 1964</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1. This Order may be cited as the Criminal Procedure Code (Appointment of Officers for Reporting on Handwriting) Order, 1964.</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t>2. The following officer is hereby appointed to make reports under his hand for the purposes of subsection (1) of section 154c of the Criminal Procedure Code:-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lastRenderedPageBreak/>
        <w:t>Colin Campbell, Senior Superintendent of Police.</w:t>
      </w:r>
    </w:p>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p>
    <w:p w:rsidR="001F4A0C" w:rsidRPr="001F4A0C" w:rsidRDefault="001F4A0C" w:rsidP="001F4A0C">
      <w:pPr>
        <w:shd w:val="clear" w:color="auto" w:fill="FFFFFF"/>
        <w:spacing w:after="0"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pict>
          <v:rect id="_x0000_i1030" style="width:148.95pt;height:.75pt" o:hrpct="330" o:hrstd="t" o:hrnoshade="t" o:hr="t" fillcolor="#999" stroked="f"/>
        </w:pict>
      </w:r>
    </w:p>
    <w:bookmarkStart w:id="3" w:name="_ftn1"/>
    <w:p w:rsidR="001F4A0C" w:rsidRPr="001F4A0C" w:rsidRDefault="001F4A0C" w:rsidP="001F4A0C">
      <w:pPr>
        <w:shd w:val="clear" w:color="auto" w:fill="FFFFFF"/>
        <w:spacing w:after="0"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fldChar w:fldCharType="begin"/>
      </w:r>
      <w:r w:rsidRPr="001F4A0C">
        <w:rPr>
          <w:rFonts w:ascii="Trebuchet MS" w:eastAsia="Times New Roman" w:hAnsi="Trebuchet MS" w:cs="Arial"/>
          <w:color w:val="000000"/>
          <w:sz w:val="24"/>
          <w:szCs w:val="24"/>
          <w:lang w:eastAsia="en-GB"/>
        </w:rPr>
        <w:instrText xml:space="preserve"> HYPERLINK "http://www.unhcr.org/refworld/country,LEGAL,NATLEGBOD,,TZA,,3ae6b5de0,0.html" \l "_ftnref1" \o "" </w:instrText>
      </w:r>
      <w:r w:rsidRPr="001F4A0C">
        <w:rPr>
          <w:rFonts w:ascii="Trebuchet MS" w:eastAsia="Times New Roman" w:hAnsi="Trebuchet MS" w:cs="Arial"/>
          <w:color w:val="000000"/>
          <w:sz w:val="24"/>
          <w:szCs w:val="24"/>
          <w:lang w:eastAsia="en-GB"/>
        </w:rPr>
        <w:fldChar w:fldCharType="separate"/>
      </w:r>
      <w:r w:rsidRPr="001F4A0C">
        <w:rPr>
          <w:rFonts w:ascii="Arial" w:eastAsia="Times New Roman" w:hAnsi="Arial" w:cs="Arial"/>
          <w:color w:val="3B577C"/>
          <w:sz w:val="24"/>
          <w:szCs w:val="24"/>
          <w:u w:val="single"/>
          <w:lang w:eastAsia="en-GB"/>
        </w:rPr>
        <w:t>[1]</w:t>
      </w:r>
      <w:r w:rsidRPr="001F4A0C">
        <w:rPr>
          <w:rFonts w:ascii="Trebuchet MS" w:eastAsia="Times New Roman" w:hAnsi="Trebuchet MS" w:cs="Arial"/>
          <w:color w:val="000000"/>
          <w:sz w:val="24"/>
          <w:szCs w:val="24"/>
          <w:lang w:eastAsia="en-GB"/>
        </w:rPr>
        <w:fldChar w:fldCharType="end"/>
      </w:r>
      <w:bookmarkEnd w:id="3"/>
      <w:r w:rsidRPr="001F4A0C">
        <w:rPr>
          <w:rFonts w:ascii="Trebuchet MS" w:eastAsia="Times New Roman" w:hAnsi="Trebuchet MS" w:cs="Arial"/>
          <w:color w:val="000000"/>
          <w:sz w:val="24"/>
          <w:szCs w:val="24"/>
          <w:lang w:eastAsia="en-GB"/>
        </w:rPr>
        <w:t>* Now Inspector-General of Police: G.N. 1965 No. 73.</w:t>
      </w:r>
    </w:p>
    <w:bookmarkStart w:id="4" w:name="_ftn2"/>
    <w:p w:rsidR="001F4A0C" w:rsidRPr="001F4A0C" w:rsidRDefault="001F4A0C" w:rsidP="001F4A0C">
      <w:pPr>
        <w:shd w:val="clear" w:color="auto" w:fill="FFFFFF"/>
        <w:spacing w:before="100" w:beforeAutospacing="1" w:after="100" w:afterAutospacing="1" w:line="240" w:lineRule="auto"/>
        <w:rPr>
          <w:rFonts w:ascii="Trebuchet MS" w:eastAsia="Times New Roman" w:hAnsi="Trebuchet MS" w:cs="Arial"/>
          <w:color w:val="000000"/>
          <w:sz w:val="24"/>
          <w:szCs w:val="24"/>
          <w:lang w:eastAsia="en-GB"/>
        </w:rPr>
      </w:pPr>
      <w:r w:rsidRPr="001F4A0C">
        <w:rPr>
          <w:rFonts w:ascii="Trebuchet MS" w:eastAsia="Times New Roman" w:hAnsi="Trebuchet MS" w:cs="Arial"/>
          <w:color w:val="000000"/>
          <w:sz w:val="24"/>
          <w:szCs w:val="24"/>
          <w:lang w:eastAsia="en-GB"/>
        </w:rPr>
        <w:fldChar w:fldCharType="begin"/>
      </w:r>
      <w:r w:rsidRPr="001F4A0C">
        <w:rPr>
          <w:rFonts w:ascii="Trebuchet MS" w:eastAsia="Times New Roman" w:hAnsi="Trebuchet MS" w:cs="Arial"/>
          <w:color w:val="000000"/>
          <w:sz w:val="24"/>
          <w:szCs w:val="24"/>
          <w:lang w:eastAsia="en-GB"/>
        </w:rPr>
        <w:instrText xml:space="preserve"> HYPERLINK "http://www.unhcr.org/refworld/country,LEGAL,NATLEGBOD,,TZA,,3ae6b5de0,0.html" \l "_ftnref2" \o "" </w:instrText>
      </w:r>
      <w:r w:rsidRPr="001F4A0C">
        <w:rPr>
          <w:rFonts w:ascii="Trebuchet MS" w:eastAsia="Times New Roman" w:hAnsi="Trebuchet MS" w:cs="Arial"/>
          <w:color w:val="000000"/>
          <w:sz w:val="24"/>
          <w:szCs w:val="24"/>
          <w:lang w:eastAsia="en-GB"/>
        </w:rPr>
        <w:fldChar w:fldCharType="separate"/>
      </w:r>
      <w:r w:rsidRPr="001F4A0C">
        <w:rPr>
          <w:rFonts w:ascii="Arial" w:eastAsia="Times New Roman" w:hAnsi="Arial" w:cs="Arial"/>
          <w:color w:val="3B577C"/>
          <w:sz w:val="24"/>
          <w:szCs w:val="24"/>
          <w:u w:val="single"/>
          <w:lang w:eastAsia="en-GB"/>
        </w:rPr>
        <w:t>[2]</w:t>
      </w:r>
      <w:r w:rsidRPr="001F4A0C">
        <w:rPr>
          <w:rFonts w:ascii="Trebuchet MS" w:eastAsia="Times New Roman" w:hAnsi="Trebuchet MS" w:cs="Arial"/>
          <w:color w:val="000000"/>
          <w:sz w:val="24"/>
          <w:szCs w:val="24"/>
          <w:lang w:eastAsia="en-GB"/>
        </w:rPr>
        <w:fldChar w:fldCharType="end"/>
      </w:r>
      <w:bookmarkEnd w:id="4"/>
      <w:r w:rsidRPr="001F4A0C">
        <w:rPr>
          <w:rFonts w:ascii="Trebuchet MS" w:eastAsia="Times New Roman" w:hAnsi="Trebuchet MS" w:cs="Arial"/>
          <w:color w:val="000000"/>
          <w:sz w:val="24"/>
          <w:szCs w:val="24"/>
          <w:lang w:eastAsia="en-GB"/>
        </w:rPr>
        <w:t>Chapter XXXVIII repealed by the Merchandise Marks Act. 1963 (No. 20 of 1963: Cap. 519. S. 19) which had not come into force on 31.12.64.</w:t>
      </w:r>
    </w:p>
    <w:bookmarkStart w:id="5" w:name="_ftn3"/>
    <w:p w:rsidR="001F4A0C" w:rsidRPr="001F4A0C" w:rsidRDefault="001F4A0C" w:rsidP="001F4A0C">
      <w:pPr>
        <w:shd w:val="clear" w:color="auto" w:fill="FFFFFF"/>
        <w:spacing w:before="100" w:beforeAutospacing="1" w:after="100" w:afterAutospacing="1" w:line="240" w:lineRule="auto"/>
        <w:rPr>
          <w:rFonts w:ascii="Tahoma" w:eastAsia="Times New Roman" w:hAnsi="Tahoma" w:cs="Tahoma"/>
          <w:color w:val="716E58"/>
          <w:sz w:val="17"/>
          <w:szCs w:val="17"/>
          <w:lang w:eastAsia="en-GB"/>
        </w:rPr>
      </w:pPr>
      <w:r w:rsidRPr="001F4A0C">
        <w:rPr>
          <w:rFonts w:ascii="Trebuchet MS" w:eastAsia="Times New Roman" w:hAnsi="Trebuchet MS" w:cs="Arial"/>
          <w:color w:val="000000"/>
          <w:sz w:val="24"/>
          <w:szCs w:val="24"/>
          <w:lang w:eastAsia="en-GB"/>
        </w:rPr>
        <w:fldChar w:fldCharType="begin"/>
      </w:r>
      <w:r w:rsidRPr="001F4A0C">
        <w:rPr>
          <w:rFonts w:ascii="Trebuchet MS" w:eastAsia="Times New Roman" w:hAnsi="Trebuchet MS" w:cs="Arial"/>
          <w:color w:val="000000"/>
          <w:sz w:val="24"/>
          <w:szCs w:val="24"/>
          <w:lang w:eastAsia="en-GB"/>
        </w:rPr>
        <w:instrText xml:space="preserve"> HYPERLINK "http://www.unhcr.org/refworld/country,LEGAL,NATLEGBOD,,TZA,,3ae6b5de0,0.html" \l "_ftnref3" \o "" </w:instrText>
      </w:r>
      <w:r w:rsidRPr="001F4A0C">
        <w:rPr>
          <w:rFonts w:ascii="Trebuchet MS" w:eastAsia="Times New Roman" w:hAnsi="Trebuchet MS" w:cs="Arial"/>
          <w:color w:val="000000"/>
          <w:sz w:val="24"/>
          <w:szCs w:val="24"/>
          <w:lang w:eastAsia="en-GB"/>
        </w:rPr>
        <w:fldChar w:fldCharType="separate"/>
      </w:r>
      <w:r w:rsidRPr="001F4A0C">
        <w:rPr>
          <w:rFonts w:ascii="Arial" w:eastAsia="Times New Roman" w:hAnsi="Arial" w:cs="Arial"/>
          <w:color w:val="3B577C"/>
          <w:sz w:val="24"/>
          <w:szCs w:val="24"/>
          <w:u w:val="single"/>
          <w:lang w:eastAsia="en-GB"/>
        </w:rPr>
        <w:t>[3]</w:t>
      </w:r>
      <w:r w:rsidRPr="001F4A0C">
        <w:rPr>
          <w:rFonts w:ascii="Trebuchet MS" w:eastAsia="Times New Roman" w:hAnsi="Trebuchet MS" w:cs="Arial"/>
          <w:color w:val="000000"/>
          <w:sz w:val="24"/>
          <w:szCs w:val="24"/>
          <w:lang w:eastAsia="en-GB"/>
        </w:rPr>
        <w:fldChar w:fldCharType="end"/>
      </w:r>
      <w:bookmarkEnd w:id="5"/>
      <w:r w:rsidRPr="001F4A0C">
        <w:rPr>
          <w:rFonts w:ascii="Trebuchet MS" w:eastAsia="Times New Roman" w:hAnsi="Trebuchet MS" w:cs="Arial"/>
          <w:color w:val="000000"/>
          <w:sz w:val="24"/>
          <w:szCs w:val="24"/>
          <w:lang w:eastAsia="en-GB"/>
        </w:rPr>
        <w:t>Note: Although section 67 of the Penal Code has been repealed by the Societies Ordinance (Cap. 337), section 6 (2) of Cap. 337 provides that any society declared unlawful under the repealed section shall be deemed to have been declared to be unlawful under the provisions of Cap. 337.</w:t>
      </w:r>
    </w:p>
    <w:p w:rsidR="002B31FF" w:rsidRDefault="002B31FF"/>
    <w:sectPr w:rsidR="002B31FF" w:rsidSect="002B31F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1C75"/>
    <w:multiLevelType w:val="multilevel"/>
    <w:tmpl w:val="E610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241BA"/>
    <w:multiLevelType w:val="multilevel"/>
    <w:tmpl w:val="7AC4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67747"/>
    <w:multiLevelType w:val="multilevel"/>
    <w:tmpl w:val="7964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D52BF1"/>
    <w:multiLevelType w:val="multilevel"/>
    <w:tmpl w:val="D340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493401"/>
    <w:multiLevelType w:val="multilevel"/>
    <w:tmpl w:val="8C2A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9B3000"/>
    <w:multiLevelType w:val="multilevel"/>
    <w:tmpl w:val="7EDA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D842BF"/>
    <w:multiLevelType w:val="multilevel"/>
    <w:tmpl w:val="D23C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A30C9A"/>
    <w:multiLevelType w:val="multilevel"/>
    <w:tmpl w:val="5D1A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241774"/>
    <w:multiLevelType w:val="multilevel"/>
    <w:tmpl w:val="041C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2"/>
  </w:num>
  <w:num w:numId="5">
    <w:abstractNumId w:val="8"/>
  </w:num>
  <w:num w:numId="6">
    <w:abstractNumId w:val="5"/>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F4A0C"/>
    <w:rsid w:val="001F4A0C"/>
    <w:rsid w:val="002B31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FF"/>
  </w:style>
  <w:style w:type="paragraph" w:styleId="Heading1">
    <w:name w:val="heading 1"/>
    <w:basedOn w:val="Normal"/>
    <w:link w:val="Heading1Char"/>
    <w:uiPriority w:val="9"/>
    <w:qFormat/>
    <w:rsid w:val="001F4A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F4A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A0C"/>
    <w:rPr>
      <w:color w:val="0000FF"/>
      <w:u w:val="single"/>
    </w:rPr>
  </w:style>
  <w:style w:type="character" w:customStyle="1" w:styleId="Heading1Char">
    <w:name w:val="Heading 1 Char"/>
    <w:basedOn w:val="DefaultParagraphFont"/>
    <w:link w:val="Heading1"/>
    <w:uiPriority w:val="9"/>
    <w:rsid w:val="001F4A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F4A0C"/>
    <w:rPr>
      <w:rFonts w:ascii="Times New Roman" w:eastAsia="Times New Roman" w:hAnsi="Times New Roman" w:cs="Times New Roman"/>
      <w:b/>
      <w:bCs/>
      <w:sz w:val="36"/>
      <w:szCs w:val="36"/>
      <w:lang w:eastAsia="en-GB"/>
    </w:rPr>
  </w:style>
  <w:style w:type="character" w:customStyle="1" w:styleId="apple-style-span">
    <w:name w:val="apple-style-span"/>
    <w:basedOn w:val="DefaultParagraphFont"/>
    <w:rsid w:val="001F4A0C"/>
  </w:style>
  <w:style w:type="character" w:styleId="FollowedHyperlink">
    <w:name w:val="FollowedHyperlink"/>
    <w:basedOn w:val="DefaultParagraphFont"/>
    <w:uiPriority w:val="99"/>
    <w:semiHidden/>
    <w:unhideWhenUsed/>
    <w:rsid w:val="001F4A0C"/>
    <w:rPr>
      <w:color w:val="800080"/>
      <w:u w:val="single"/>
    </w:rPr>
  </w:style>
  <w:style w:type="character" w:customStyle="1" w:styleId="apple-converted-space">
    <w:name w:val="apple-converted-space"/>
    <w:basedOn w:val="DefaultParagraphFont"/>
    <w:rsid w:val="001F4A0C"/>
  </w:style>
  <w:style w:type="paragraph" w:styleId="NormalWeb">
    <w:name w:val="Normal (Web)"/>
    <w:basedOn w:val="Normal"/>
    <w:uiPriority w:val="99"/>
    <w:unhideWhenUsed/>
    <w:rsid w:val="001F4A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F4A0C"/>
    <w:rPr>
      <w:i/>
      <w:iCs/>
    </w:rPr>
  </w:style>
  <w:style w:type="character" w:customStyle="1" w:styleId="arial">
    <w:name w:val="arial"/>
    <w:basedOn w:val="DefaultParagraphFont"/>
    <w:rsid w:val="001F4A0C"/>
  </w:style>
  <w:style w:type="paragraph" w:styleId="z-TopofForm">
    <w:name w:val="HTML Top of Form"/>
    <w:basedOn w:val="Normal"/>
    <w:next w:val="Normal"/>
    <w:link w:val="z-TopofFormChar"/>
    <w:hidden/>
    <w:uiPriority w:val="99"/>
    <w:semiHidden/>
    <w:unhideWhenUsed/>
    <w:rsid w:val="001F4A0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F4A0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F4A0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F4A0C"/>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1F4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A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749344">
      <w:bodyDiv w:val="1"/>
      <w:marLeft w:val="0"/>
      <w:marRight w:val="0"/>
      <w:marTop w:val="0"/>
      <w:marBottom w:val="0"/>
      <w:divBdr>
        <w:top w:val="none" w:sz="0" w:space="0" w:color="auto"/>
        <w:left w:val="none" w:sz="0" w:space="0" w:color="auto"/>
        <w:bottom w:val="none" w:sz="0" w:space="0" w:color="auto"/>
        <w:right w:val="none" w:sz="0" w:space="0" w:color="auto"/>
      </w:divBdr>
      <w:divsChild>
        <w:div w:id="1092510208">
          <w:marLeft w:val="0"/>
          <w:marRight w:val="0"/>
          <w:marTop w:val="0"/>
          <w:marBottom w:val="0"/>
          <w:divBdr>
            <w:top w:val="none" w:sz="0" w:space="0" w:color="auto"/>
            <w:left w:val="none" w:sz="0" w:space="0" w:color="auto"/>
            <w:bottom w:val="none" w:sz="0" w:space="0" w:color="auto"/>
            <w:right w:val="none" w:sz="0" w:space="0" w:color="auto"/>
          </w:divBdr>
          <w:divsChild>
            <w:div w:id="1434322241">
              <w:marLeft w:val="0"/>
              <w:marRight w:val="0"/>
              <w:marTop w:val="0"/>
              <w:marBottom w:val="0"/>
              <w:divBdr>
                <w:top w:val="none" w:sz="0" w:space="0" w:color="auto"/>
                <w:left w:val="none" w:sz="0" w:space="0" w:color="auto"/>
                <w:bottom w:val="none" w:sz="0" w:space="0" w:color="auto"/>
                <w:right w:val="none" w:sz="0" w:space="0" w:color="auto"/>
              </w:divBdr>
              <w:divsChild>
                <w:div w:id="218782065">
                  <w:marLeft w:val="0"/>
                  <w:marRight w:val="0"/>
                  <w:marTop w:val="0"/>
                  <w:marBottom w:val="0"/>
                  <w:divBdr>
                    <w:top w:val="none" w:sz="0" w:space="0" w:color="auto"/>
                    <w:left w:val="none" w:sz="0" w:space="0" w:color="auto"/>
                    <w:bottom w:val="single" w:sz="6" w:space="0" w:color="D2D2CA"/>
                    <w:right w:val="none" w:sz="0" w:space="0" w:color="auto"/>
                  </w:divBdr>
                </w:div>
                <w:div w:id="1401562947">
                  <w:marLeft w:val="0"/>
                  <w:marRight w:val="0"/>
                  <w:marTop w:val="0"/>
                  <w:marBottom w:val="0"/>
                  <w:divBdr>
                    <w:top w:val="none" w:sz="0" w:space="0" w:color="auto"/>
                    <w:left w:val="none" w:sz="0" w:space="0" w:color="auto"/>
                    <w:bottom w:val="single" w:sz="36" w:space="0" w:color="808080"/>
                    <w:right w:val="none" w:sz="0" w:space="0" w:color="auto"/>
                  </w:divBdr>
                </w:div>
                <w:div w:id="1280257996">
                  <w:marLeft w:val="0"/>
                  <w:marRight w:val="0"/>
                  <w:marTop w:val="0"/>
                  <w:marBottom w:val="0"/>
                  <w:divBdr>
                    <w:top w:val="single" w:sz="6" w:space="1" w:color="576361"/>
                    <w:left w:val="none" w:sz="0" w:space="0" w:color="auto"/>
                    <w:bottom w:val="single" w:sz="6" w:space="1" w:color="576361"/>
                    <w:right w:val="none" w:sz="0" w:space="0" w:color="auto"/>
                  </w:divBdr>
                </w:div>
                <w:div w:id="1009256303">
                  <w:marLeft w:val="0"/>
                  <w:marRight w:val="0"/>
                  <w:marTop w:val="72"/>
                  <w:marBottom w:val="0"/>
                  <w:divBdr>
                    <w:top w:val="none" w:sz="0" w:space="0" w:color="auto"/>
                    <w:left w:val="none" w:sz="0" w:space="0" w:color="auto"/>
                    <w:bottom w:val="none" w:sz="0" w:space="0" w:color="auto"/>
                    <w:right w:val="none" w:sz="0" w:space="8" w:color="auto"/>
                  </w:divBdr>
                  <w:divsChild>
                    <w:div w:id="2055423731">
                      <w:marLeft w:val="0"/>
                      <w:marRight w:val="0"/>
                      <w:marTop w:val="0"/>
                      <w:marBottom w:val="0"/>
                      <w:divBdr>
                        <w:top w:val="none" w:sz="0" w:space="0" w:color="auto"/>
                        <w:left w:val="none" w:sz="0" w:space="0" w:color="auto"/>
                        <w:bottom w:val="none" w:sz="0" w:space="0" w:color="auto"/>
                        <w:right w:val="none" w:sz="0" w:space="0" w:color="auto"/>
                      </w:divBdr>
                    </w:div>
                    <w:div w:id="1657418560">
                      <w:marLeft w:val="0"/>
                      <w:marRight w:val="0"/>
                      <w:marTop w:val="0"/>
                      <w:marBottom w:val="0"/>
                      <w:divBdr>
                        <w:top w:val="none" w:sz="0" w:space="0" w:color="auto"/>
                        <w:left w:val="none" w:sz="0" w:space="0" w:color="auto"/>
                        <w:bottom w:val="none" w:sz="0" w:space="0" w:color="auto"/>
                        <w:right w:val="none" w:sz="0" w:space="0" w:color="auto"/>
                      </w:divBdr>
                      <w:divsChild>
                        <w:div w:id="20419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24409">
                  <w:marLeft w:val="60"/>
                  <w:marRight w:val="0"/>
                  <w:marTop w:val="0"/>
                  <w:marBottom w:val="0"/>
                  <w:divBdr>
                    <w:top w:val="none" w:sz="0" w:space="0" w:color="auto"/>
                    <w:left w:val="none" w:sz="0" w:space="0" w:color="auto"/>
                    <w:bottom w:val="none" w:sz="0" w:space="0" w:color="auto"/>
                    <w:right w:val="none" w:sz="0" w:space="0" w:color="auto"/>
                  </w:divBdr>
                  <w:divsChild>
                    <w:div w:id="1333295533">
                      <w:marLeft w:val="0"/>
                      <w:marRight w:val="0"/>
                      <w:marTop w:val="0"/>
                      <w:marBottom w:val="0"/>
                      <w:divBdr>
                        <w:top w:val="none" w:sz="0" w:space="0" w:color="auto"/>
                        <w:left w:val="none" w:sz="0" w:space="0" w:color="auto"/>
                        <w:bottom w:val="none" w:sz="0" w:space="0" w:color="auto"/>
                        <w:right w:val="none" w:sz="0" w:space="0" w:color="auto"/>
                      </w:divBdr>
                    </w:div>
                    <w:div w:id="533546166">
                      <w:marLeft w:val="0"/>
                      <w:marRight w:val="0"/>
                      <w:marTop w:val="0"/>
                      <w:marBottom w:val="0"/>
                      <w:divBdr>
                        <w:top w:val="none" w:sz="0" w:space="0" w:color="auto"/>
                        <w:left w:val="none" w:sz="0" w:space="0" w:color="auto"/>
                        <w:bottom w:val="none" w:sz="0" w:space="0" w:color="auto"/>
                        <w:right w:val="none" w:sz="0" w:space="0" w:color="auto"/>
                      </w:divBdr>
                    </w:div>
                    <w:div w:id="641276962">
                      <w:marLeft w:val="0"/>
                      <w:marRight w:val="0"/>
                      <w:marTop w:val="0"/>
                      <w:marBottom w:val="0"/>
                      <w:divBdr>
                        <w:top w:val="none" w:sz="0" w:space="0" w:color="auto"/>
                        <w:left w:val="none" w:sz="0" w:space="0" w:color="auto"/>
                        <w:bottom w:val="none" w:sz="0" w:space="0" w:color="auto"/>
                        <w:right w:val="none" w:sz="0" w:space="0" w:color="auto"/>
                      </w:divBdr>
                    </w:div>
                    <w:div w:id="1466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0270">
              <w:marLeft w:val="0"/>
              <w:marRight w:val="0"/>
              <w:marTop w:val="0"/>
              <w:marBottom w:val="0"/>
              <w:divBdr>
                <w:top w:val="single" w:sz="6" w:space="1" w:color="D2D2CA"/>
                <w:left w:val="none" w:sz="0" w:space="0" w:color="auto"/>
                <w:bottom w:val="none" w:sz="0" w:space="0" w:color="auto"/>
                <w:right w:val="none" w:sz="0" w:space="0" w:color="auto"/>
              </w:divBdr>
            </w:div>
            <w:div w:id="13155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114</Pages>
  <Words>38249</Words>
  <Characters>218021</Characters>
  <Application>Microsoft Office Word</Application>
  <DocSecurity>0</DocSecurity>
  <Lines>1816</Lines>
  <Paragraphs>511</Paragraphs>
  <ScaleCrop>false</ScaleCrop>
  <Company/>
  <LinksUpToDate>false</LinksUpToDate>
  <CharactersWithSpaces>255759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2010-05-22T19:13:00Z</dcterms:created>
  <dcterms:modified xsi:type="dcterms:W3CDTF">2010-05-22T19:15:00Z</dcterms:modified>
</cp:coreProperties>
</file>